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5BAF" w14:textId="352D42C2" w:rsidR="00A6559A" w:rsidRPr="00B31019" w:rsidRDefault="00FE2CB1" w:rsidP="00B31019">
      <w:pPr>
        <w:pStyle w:val="Nzev"/>
        <w:jc w:val="center"/>
      </w:pPr>
      <w:r>
        <w:rPr>
          <w:noProof/>
          <w:lang w:eastAsia="cs-CZ"/>
        </w:rPr>
        <w:drawing>
          <wp:inline distT="0" distB="0" distL="0" distR="0" wp14:anchorId="663C7A00" wp14:editId="3FBA1547">
            <wp:extent cx="1877438" cy="80589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ms_cs_010_col_p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696" cy="8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FC380" w14:textId="77777777" w:rsidR="003421FF" w:rsidRDefault="003421FF" w:rsidP="00A6559A">
      <w:pPr>
        <w:jc w:val="center"/>
        <w:rPr>
          <w:rFonts w:ascii="Arial" w:hAnsi="Arial" w:cs="Arial"/>
          <w:b/>
          <w:sz w:val="28"/>
          <w:szCs w:val="28"/>
        </w:rPr>
      </w:pPr>
    </w:p>
    <w:p w14:paraId="71244E9E" w14:textId="60CF2E4A" w:rsidR="00A6559A" w:rsidRPr="00A6559A" w:rsidRDefault="00D73528" w:rsidP="00A655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Probační a mediační služba </w:t>
      </w:r>
      <w:r w:rsidR="00B31019">
        <w:rPr>
          <w:rFonts w:ascii="Arial" w:hAnsi="Arial" w:cs="Arial"/>
          <w:b/>
          <w:sz w:val="28"/>
          <w:szCs w:val="28"/>
        </w:rPr>
        <w:t>zve na Týdny restorativní justice</w:t>
      </w:r>
      <w:r w:rsidR="005852CA">
        <w:rPr>
          <w:rFonts w:ascii="Arial" w:hAnsi="Arial" w:cs="Arial"/>
          <w:b/>
          <w:sz w:val="28"/>
          <w:szCs w:val="28"/>
        </w:rPr>
        <w:t xml:space="preserve"> </w:t>
      </w:r>
    </w:p>
    <w:p w14:paraId="4F385C14" w14:textId="7E9C104D" w:rsidR="0099423B" w:rsidRDefault="00C44A2C" w:rsidP="00E571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Druhá polovina</w:t>
      </w:r>
      <w:r w:rsidR="00B31019" w:rsidRPr="0099423B">
        <w:rPr>
          <w:rFonts w:ascii="Arial" w:hAnsi="Arial" w:cs="Arial"/>
          <w:b/>
        </w:rPr>
        <w:t xml:space="preserve"> listopad</w:t>
      </w:r>
      <w:r>
        <w:rPr>
          <w:rFonts w:ascii="Arial" w:hAnsi="Arial" w:cs="Arial"/>
          <w:b/>
        </w:rPr>
        <w:t>u</w:t>
      </w:r>
      <w:r w:rsidR="00B31019" w:rsidRPr="0099423B">
        <w:rPr>
          <w:rFonts w:ascii="Arial" w:hAnsi="Arial" w:cs="Arial"/>
          <w:b/>
        </w:rPr>
        <w:t xml:space="preserve"> od roku 1996</w:t>
      </w:r>
      <w:r w:rsidR="001F62A7">
        <w:rPr>
          <w:rFonts w:ascii="Arial" w:hAnsi="Arial" w:cs="Arial"/>
          <w:b/>
        </w:rPr>
        <w:t xml:space="preserve"> </w:t>
      </w:r>
      <w:proofErr w:type="gramStart"/>
      <w:r w:rsidR="001F62A7">
        <w:rPr>
          <w:rFonts w:ascii="Arial" w:hAnsi="Arial" w:cs="Arial"/>
          <w:b/>
        </w:rPr>
        <w:t>patří</w:t>
      </w:r>
      <w:proofErr w:type="gramEnd"/>
      <w:r>
        <w:rPr>
          <w:rFonts w:ascii="Arial" w:hAnsi="Arial" w:cs="Arial"/>
          <w:b/>
        </w:rPr>
        <w:t xml:space="preserve"> tradičně</w:t>
      </w:r>
      <w:r w:rsidR="00B31019" w:rsidRPr="0099423B">
        <w:rPr>
          <w:rFonts w:ascii="Arial" w:hAnsi="Arial" w:cs="Arial"/>
          <w:b/>
        </w:rPr>
        <w:t xml:space="preserve"> restorativní justici</w:t>
      </w:r>
      <w:r w:rsidR="00F01A4E" w:rsidRPr="0099423B">
        <w:rPr>
          <w:rFonts w:ascii="Arial" w:hAnsi="Arial" w:cs="Arial"/>
          <w:b/>
        </w:rPr>
        <w:t xml:space="preserve">. </w:t>
      </w:r>
      <w:r w:rsidR="0099423B">
        <w:rPr>
          <w:rFonts w:ascii="Arial" w:hAnsi="Arial" w:cs="Arial"/>
          <w:b/>
        </w:rPr>
        <w:t>Akce s názvem</w:t>
      </w:r>
      <w:r w:rsidR="00E571F6" w:rsidRPr="0099423B">
        <w:rPr>
          <w:rFonts w:ascii="Arial" w:hAnsi="Arial" w:cs="Arial"/>
          <w:b/>
        </w:rPr>
        <w:t xml:space="preserve"> </w:t>
      </w:r>
      <w:r w:rsidR="0099423B">
        <w:rPr>
          <w:rFonts w:ascii="Arial" w:hAnsi="Arial" w:cs="Arial"/>
          <w:b/>
        </w:rPr>
        <w:t>„</w:t>
      </w:r>
      <w:r w:rsidR="00E571F6" w:rsidRPr="0099423B">
        <w:rPr>
          <w:rFonts w:ascii="Arial" w:hAnsi="Arial" w:cs="Arial"/>
          <w:b/>
        </w:rPr>
        <w:t>Týd</w:t>
      </w:r>
      <w:r w:rsidR="00B03D1B">
        <w:rPr>
          <w:rFonts w:ascii="Arial" w:hAnsi="Arial" w:cs="Arial"/>
          <w:b/>
        </w:rPr>
        <w:t>en</w:t>
      </w:r>
      <w:r w:rsidR="00E571F6" w:rsidRPr="0099423B">
        <w:rPr>
          <w:rFonts w:ascii="Arial" w:hAnsi="Arial" w:cs="Arial"/>
          <w:b/>
        </w:rPr>
        <w:t xml:space="preserve"> restorativní justice</w:t>
      </w:r>
      <w:r w:rsidR="0099423B">
        <w:rPr>
          <w:rFonts w:ascii="Arial" w:hAnsi="Arial" w:cs="Arial"/>
          <w:b/>
        </w:rPr>
        <w:t>“</w:t>
      </w:r>
      <w:r w:rsidR="00E571F6" w:rsidRPr="0099423B">
        <w:rPr>
          <w:rFonts w:ascii="Arial" w:hAnsi="Arial" w:cs="Arial"/>
          <w:b/>
        </w:rPr>
        <w:t xml:space="preserve"> se </w:t>
      </w:r>
      <w:r w:rsidR="0099423B" w:rsidRPr="0099423B">
        <w:rPr>
          <w:rFonts w:ascii="Arial" w:hAnsi="Arial" w:cs="Arial"/>
          <w:b/>
        </w:rPr>
        <w:t>pravidelně</w:t>
      </w:r>
      <w:r w:rsidR="00E571F6" w:rsidRPr="0099423B">
        <w:rPr>
          <w:rFonts w:ascii="Arial" w:hAnsi="Arial" w:cs="Arial"/>
          <w:b/>
        </w:rPr>
        <w:t xml:space="preserve"> účastní desítky organizací z celého světa</w:t>
      </w:r>
      <w:r w:rsidR="00B70618">
        <w:rPr>
          <w:rFonts w:ascii="Arial" w:hAnsi="Arial" w:cs="Arial"/>
          <w:b/>
        </w:rPr>
        <w:t xml:space="preserve">, </w:t>
      </w:r>
      <w:r w:rsidR="00DD001F">
        <w:rPr>
          <w:rFonts w:ascii="Arial" w:hAnsi="Arial" w:cs="Arial"/>
          <w:b/>
        </w:rPr>
        <w:t>ke kterým se stejně jak</w:t>
      </w:r>
      <w:r w:rsidR="00E225E8">
        <w:rPr>
          <w:rFonts w:ascii="Arial" w:hAnsi="Arial" w:cs="Arial"/>
          <w:b/>
        </w:rPr>
        <w:t>o</w:t>
      </w:r>
      <w:r w:rsidR="00DD001F">
        <w:rPr>
          <w:rFonts w:ascii="Arial" w:hAnsi="Arial" w:cs="Arial"/>
          <w:b/>
        </w:rPr>
        <w:t xml:space="preserve"> v předchozích letech připojí i </w:t>
      </w:r>
      <w:r w:rsidR="00E571F6" w:rsidRPr="0099423B">
        <w:rPr>
          <w:rFonts w:ascii="Arial" w:hAnsi="Arial" w:cs="Arial"/>
          <w:b/>
        </w:rPr>
        <w:t>Probační a mediační služba. Ta se v české justici významn</w:t>
      </w:r>
      <w:r w:rsidR="00E225E8">
        <w:rPr>
          <w:rFonts w:ascii="Arial" w:hAnsi="Arial" w:cs="Arial"/>
          <w:b/>
        </w:rPr>
        <w:t>ým způsobem</w:t>
      </w:r>
      <w:r w:rsidR="00E571F6" w:rsidRPr="0099423B">
        <w:rPr>
          <w:rFonts w:ascii="Arial" w:hAnsi="Arial" w:cs="Arial"/>
          <w:b/>
        </w:rPr>
        <w:t xml:space="preserve"> podílí na uvedení restorativních principů do praxe.</w:t>
      </w:r>
    </w:p>
    <w:p w14:paraId="09CAAB93" w14:textId="0EC8CE98" w:rsidR="00516F36" w:rsidRDefault="00024A37" w:rsidP="00E571F6">
      <w:pPr>
        <w:jc w:val="both"/>
        <w:rPr>
          <w:rFonts w:ascii="Arial" w:hAnsi="Arial" w:cs="Arial"/>
          <w:bCs/>
        </w:rPr>
      </w:pPr>
      <w:r w:rsidRPr="00024A37">
        <w:rPr>
          <w:rFonts w:ascii="Arial" w:hAnsi="Arial" w:cs="Arial"/>
          <w:bCs/>
        </w:rPr>
        <w:t>Restorativní justice představuje moderní koncept trestněprávní politiky, který hledá účinné řešení kriminality, cestu ke spravedlnosti a nápravu újmy</w:t>
      </w:r>
      <w:r w:rsidR="0042644E">
        <w:rPr>
          <w:rFonts w:ascii="Arial" w:hAnsi="Arial" w:cs="Arial"/>
          <w:bCs/>
        </w:rPr>
        <w:t>, která byla trestným činem způsobena. Jejím cílem je přijetí odpovědnosti pachatele za trestný čin</w:t>
      </w:r>
      <w:r w:rsidR="00B70618">
        <w:rPr>
          <w:rFonts w:ascii="Arial" w:hAnsi="Arial" w:cs="Arial"/>
          <w:bCs/>
        </w:rPr>
        <w:t xml:space="preserve">, vytvoření prostoru pro dialog mezi pachatelem a obětí a aktivní zapojení komunit sporu do řešení. </w:t>
      </w:r>
    </w:p>
    <w:p w14:paraId="48AA5D35" w14:textId="439C8736" w:rsidR="00451FCB" w:rsidRDefault="00451FCB" w:rsidP="00E571F6">
      <w:pPr>
        <w:jc w:val="both"/>
        <w:rPr>
          <w:rFonts w:ascii="Arial" w:hAnsi="Arial" w:cs="Arial"/>
        </w:rPr>
      </w:pPr>
      <w:r w:rsidRPr="00E571F6">
        <w:rPr>
          <w:rFonts w:ascii="Arial" w:hAnsi="Arial" w:cs="Arial"/>
          <w:bCs/>
        </w:rPr>
        <w:t xml:space="preserve">V rámci </w:t>
      </w:r>
      <w:r>
        <w:rPr>
          <w:rFonts w:ascii="Arial" w:hAnsi="Arial" w:cs="Arial"/>
          <w:bCs/>
        </w:rPr>
        <w:t xml:space="preserve">letošního </w:t>
      </w:r>
      <w:r w:rsidRPr="00E571F6">
        <w:rPr>
          <w:rFonts w:ascii="Arial" w:hAnsi="Arial" w:cs="Arial"/>
          <w:bCs/>
        </w:rPr>
        <w:t xml:space="preserve">programu </w:t>
      </w:r>
      <w:r w:rsidRPr="001F62A7">
        <w:rPr>
          <w:rFonts w:ascii="Arial" w:hAnsi="Arial" w:cs="Arial"/>
          <w:b/>
        </w:rPr>
        <w:t>Týdnů restorativní justice</w:t>
      </w:r>
      <w:r w:rsidRPr="00E571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nabídne</w:t>
      </w:r>
      <w:r w:rsidRPr="00E571F6">
        <w:rPr>
          <w:rFonts w:ascii="Arial" w:hAnsi="Arial" w:cs="Arial"/>
          <w:bCs/>
        </w:rPr>
        <w:t xml:space="preserve"> Probační a mediační služba zájemcům </w:t>
      </w:r>
      <w:r>
        <w:rPr>
          <w:rFonts w:ascii="Arial" w:hAnsi="Arial" w:cs="Arial"/>
          <w:bCs/>
        </w:rPr>
        <w:t>hned sedm setkání na akademické půdě v</w:t>
      </w:r>
      <w:r w:rsidR="00564214">
        <w:rPr>
          <w:rFonts w:ascii="Arial" w:hAnsi="Arial" w:cs="Arial"/>
          <w:bCs/>
        </w:rPr>
        <w:t>e vybraných</w:t>
      </w:r>
      <w:r>
        <w:rPr>
          <w:rFonts w:ascii="Arial" w:hAnsi="Arial" w:cs="Arial"/>
          <w:bCs/>
        </w:rPr>
        <w:t xml:space="preserve"> městech po celé republice. </w:t>
      </w:r>
      <w:r>
        <w:rPr>
          <w:rFonts w:ascii="Arial" w:hAnsi="Arial" w:cs="Arial"/>
        </w:rPr>
        <w:t xml:space="preserve">Na </w:t>
      </w:r>
      <w:r w:rsidR="007238BA">
        <w:rPr>
          <w:rFonts w:ascii="Arial" w:hAnsi="Arial" w:cs="Arial"/>
        </w:rPr>
        <w:t xml:space="preserve">každém ze seminářů </w:t>
      </w:r>
      <w:r>
        <w:rPr>
          <w:rFonts w:ascii="Arial" w:hAnsi="Arial" w:cs="Arial"/>
        </w:rPr>
        <w:t>se návštěvníci</w:t>
      </w:r>
      <w:r w:rsidR="007238BA">
        <w:rPr>
          <w:rFonts w:ascii="Arial" w:hAnsi="Arial" w:cs="Arial"/>
        </w:rPr>
        <w:t xml:space="preserve"> nejen</w:t>
      </w:r>
      <w:r>
        <w:rPr>
          <w:rFonts w:ascii="Arial" w:hAnsi="Arial" w:cs="Arial"/>
        </w:rPr>
        <w:t xml:space="preserve"> </w:t>
      </w:r>
      <w:r w:rsidR="000B236C">
        <w:rPr>
          <w:rFonts w:ascii="Arial" w:hAnsi="Arial" w:cs="Arial"/>
        </w:rPr>
        <w:t>dozví</w:t>
      </w:r>
      <w:r>
        <w:rPr>
          <w:rFonts w:ascii="Arial" w:hAnsi="Arial" w:cs="Arial"/>
        </w:rPr>
        <w:t xml:space="preserve"> informace</w:t>
      </w:r>
      <w:r w:rsidRPr="00E225E8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konceptu </w:t>
      </w:r>
      <w:r w:rsidRPr="00E225E8">
        <w:rPr>
          <w:rFonts w:ascii="Arial" w:hAnsi="Arial" w:cs="Arial"/>
        </w:rPr>
        <w:t>restorativní justic</w:t>
      </w:r>
      <w:r>
        <w:rPr>
          <w:rFonts w:ascii="Arial" w:hAnsi="Arial" w:cs="Arial"/>
        </w:rPr>
        <w:t>e, ale také se budou moci aktivně zapojit</w:t>
      </w:r>
      <w:r w:rsidRPr="00E225E8">
        <w:rPr>
          <w:rFonts w:ascii="Arial" w:hAnsi="Arial" w:cs="Arial"/>
        </w:rPr>
        <w:t xml:space="preserve"> do</w:t>
      </w:r>
      <w:r w:rsidR="007238BA">
        <w:rPr>
          <w:rFonts w:ascii="Arial" w:hAnsi="Arial" w:cs="Arial"/>
        </w:rPr>
        <w:t xml:space="preserve"> disku</w:t>
      </w:r>
      <w:r w:rsidR="00B257B8">
        <w:rPr>
          <w:rFonts w:ascii="Arial" w:hAnsi="Arial" w:cs="Arial"/>
        </w:rPr>
        <w:t>s</w:t>
      </w:r>
      <w:r w:rsidR="007238BA">
        <w:rPr>
          <w:rFonts w:ascii="Arial" w:hAnsi="Arial" w:cs="Arial"/>
        </w:rPr>
        <w:t>e</w:t>
      </w:r>
      <w:r w:rsidRPr="00E225E8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 pracovníky Služb</w:t>
      </w:r>
      <w:r w:rsidR="007238BA">
        <w:rPr>
          <w:rFonts w:ascii="Arial" w:hAnsi="Arial" w:cs="Arial"/>
        </w:rPr>
        <w:t xml:space="preserve">y a </w:t>
      </w:r>
      <w:r w:rsidRPr="00E225E8">
        <w:rPr>
          <w:rFonts w:ascii="Arial" w:hAnsi="Arial" w:cs="Arial"/>
        </w:rPr>
        <w:t>přizvanými odborníky</w:t>
      </w:r>
      <w:r w:rsidR="00F310D1">
        <w:rPr>
          <w:rFonts w:ascii="Arial" w:hAnsi="Arial" w:cs="Arial"/>
        </w:rPr>
        <w:t xml:space="preserve"> z partnerských organizací</w:t>
      </w:r>
      <w:r>
        <w:rPr>
          <w:rFonts w:ascii="Arial" w:hAnsi="Arial" w:cs="Arial"/>
        </w:rPr>
        <w:t>.</w:t>
      </w:r>
    </w:p>
    <w:p w14:paraId="66FBF5A3" w14:textId="17406C13" w:rsidR="00891F89" w:rsidRPr="001D1B9A" w:rsidRDefault="00891F89" w:rsidP="00891F89">
      <w:pPr>
        <w:shd w:val="clear" w:color="auto" w:fill="FFFFFF"/>
        <w:jc w:val="both"/>
        <w:rPr>
          <w:rFonts w:ascii="Arial" w:hAnsi="Arial" w:cs="Arial"/>
          <w:lang w:eastAsia="cs-CZ"/>
        </w:rPr>
      </w:pPr>
      <w:r w:rsidRPr="001D1B9A">
        <w:rPr>
          <w:rFonts w:ascii="Arial" w:hAnsi="Arial" w:cs="Arial"/>
          <w:i/>
          <w:iCs/>
          <w:lang w:eastAsia="cs-CZ"/>
        </w:rPr>
        <w:t>„Těmito akcemi se snažíme pravidelně zvyšovat povědomí o tomto důležitém principu trestněprávní politiky. Každý rok se v rámci Probační a mediační služby snažíme přistoupit k připomenutí významu restorativní justice trochu jinak a oslovit jinou část veřejnosti. Letošní Týdny restorativní justice tak pro nás budou nové v tom, že budeme poprvé debatovat se širokou veřejností, ale zejména s akademiky a studenty. Kdoví, možná že mezi nimi budou naši budoucí kolegové a kolegyně. Já i pracovníci Služby jsme velmi zvědaví, jaké pohledy do diskuse o restorativní justice tato setkání přinesou,“</w:t>
      </w:r>
      <w:r w:rsidRPr="001D1B9A">
        <w:rPr>
          <w:rFonts w:ascii="Arial" w:hAnsi="Arial" w:cs="Arial"/>
          <w:lang w:eastAsia="cs-CZ"/>
        </w:rPr>
        <w:t> říká ředitelka Probační a mediační služby Andrea Matoušková.</w:t>
      </w:r>
    </w:p>
    <w:p w14:paraId="373DB90E" w14:textId="28E147DC" w:rsidR="00331989" w:rsidRPr="00331989" w:rsidRDefault="00331989" w:rsidP="00331989">
      <w:pPr>
        <w:spacing w:after="0"/>
        <w:jc w:val="both"/>
        <w:rPr>
          <w:rFonts w:ascii="Arial" w:hAnsi="Arial" w:cs="Arial"/>
          <w:b/>
          <w:u w:val="single"/>
        </w:rPr>
      </w:pPr>
      <w:r w:rsidRPr="00331989">
        <w:rPr>
          <w:rFonts w:ascii="Arial" w:hAnsi="Arial" w:cs="Arial"/>
          <w:b/>
          <w:u w:val="single"/>
        </w:rPr>
        <w:t>Program Týdnů restorativní justice s Probační a mediační službou 2023</w:t>
      </w:r>
    </w:p>
    <w:p w14:paraId="1C27B7D6" w14:textId="77777777" w:rsidR="00640C57" w:rsidRDefault="00640C57" w:rsidP="00AE2062">
      <w:pPr>
        <w:spacing w:after="0"/>
        <w:jc w:val="both"/>
        <w:rPr>
          <w:rFonts w:ascii="Arial" w:hAnsi="Arial" w:cs="Arial"/>
          <w:b/>
        </w:rPr>
      </w:pPr>
    </w:p>
    <w:p w14:paraId="7528B832" w14:textId="1E2F6AFA" w:rsidR="00AE2062" w:rsidRDefault="00E225E8" w:rsidP="00AE2062">
      <w:pPr>
        <w:spacing w:after="0"/>
        <w:jc w:val="both"/>
        <w:rPr>
          <w:rFonts w:ascii="Arial" w:hAnsi="Arial" w:cs="Arial"/>
          <w:bCs/>
        </w:rPr>
      </w:pPr>
      <w:r w:rsidRPr="005C0B74">
        <w:rPr>
          <w:rFonts w:ascii="Arial" w:hAnsi="Arial" w:cs="Arial"/>
          <w:b/>
        </w:rPr>
        <w:t>střed</w:t>
      </w:r>
      <w:r w:rsidR="00AE2062">
        <w:rPr>
          <w:rFonts w:ascii="Arial" w:hAnsi="Arial" w:cs="Arial"/>
          <w:b/>
        </w:rPr>
        <w:t>a</w:t>
      </w:r>
      <w:r w:rsidRPr="005C0B74">
        <w:rPr>
          <w:rFonts w:ascii="Arial" w:hAnsi="Arial" w:cs="Arial"/>
          <w:b/>
        </w:rPr>
        <w:t xml:space="preserve"> 15. listopadu</w:t>
      </w:r>
    </w:p>
    <w:p w14:paraId="00309177" w14:textId="44858548" w:rsidR="00AE2062" w:rsidRDefault="00E225E8" w:rsidP="00AE2062">
      <w:pPr>
        <w:spacing w:after="0"/>
        <w:jc w:val="both"/>
        <w:rPr>
          <w:rFonts w:ascii="Arial" w:hAnsi="Arial" w:cs="Arial"/>
          <w:bCs/>
        </w:rPr>
      </w:pPr>
      <w:r w:rsidRPr="005C0B74">
        <w:rPr>
          <w:rFonts w:ascii="Arial" w:hAnsi="Arial" w:cs="Arial"/>
          <w:b/>
        </w:rPr>
        <w:t>Zlín</w:t>
      </w:r>
      <w:r w:rsidR="00C57D29">
        <w:rPr>
          <w:rFonts w:ascii="Arial" w:hAnsi="Arial" w:cs="Arial"/>
          <w:bCs/>
        </w:rPr>
        <w:t>:</w:t>
      </w:r>
      <w:r w:rsidR="00AE2062">
        <w:rPr>
          <w:rFonts w:ascii="Arial" w:hAnsi="Arial" w:cs="Arial"/>
          <w:bCs/>
        </w:rPr>
        <w:t xml:space="preserve"> 8:30 – 15:00, Fakulta humanitních studií Univerzity Tomáše Bati ve Zlíně</w:t>
      </w:r>
    </w:p>
    <w:p w14:paraId="786CB4EE" w14:textId="50771F43" w:rsidR="00C45B1E" w:rsidRDefault="00E225E8" w:rsidP="00AE2062">
      <w:pPr>
        <w:spacing w:after="0"/>
        <w:jc w:val="both"/>
        <w:rPr>
          <w:rFonts w:ascii="Arial" w:hAnsi="Arial" w:cs="Arial"/>
          <w:bCs/>
        </w:rPr>
      </w:pPr>
      <w:r w:rsidRPr="005C0B74">
        <w:rPr>
          <w:rFonts w:ascii="Arial" w:hAnsi="Arial" w:cs="Arial"/>
          <w:b/>
        </w:rPr>
        <w:t>Česk</w:t>
      </w:r>
      <w:r w:rsidR="00AE2062">
        <w:rPr>
          <w:rFonts w:ascii="Arial" w:hAnsi="Arial" w:cs="Arial"/>
          <w:b/>
        </w:rPr>
        <w:t>é</w:t>
      </w:r>
      <w:r w:rsidRPr="005C0B74">
        <w:rPr>
          <w:rFonts w:ascii="Arial" w:hAnsi="Arial" w:cs="Arial"/>
          <w:b/>
        </w:rPr>
        <w:t xml:space="preserve"> Budějovic</w:t>
      </w:r>
      <w:r w:rsidR="00AE2062">
        <w:rPr>
          <w:rFonts w:ascii="Arial" w:hAnsi="Arial" w:cs="Arial"/>
          <w:b/>
        </w:rPr>
        <w:t>e</w:t>
      </w:r>
      <w:r w:rsidR="00C57D29">
        <w:rPr>
          <w:rFonts w:ascii="Arial" w:hAnsi="Arial" w:cs="Arial"/>
          <w:b/>
        </w:rPr>
        <w:t>:</w:t>
      </w:r>
      <w:r w:rsidR="00AE2062">
        <w:rPr>
          <w:rFonts w:ascii="Arial" w:hAnsi="Arial" w:cs="Arial"/>
          <w:b/>
        </w:rPr>
        <w:t xml:space="preserve"> </w:t>
      </w:r>
      <w:r w:rsidR="00C45B1E" w:rsidRPr="00C45B1E">
        <w:rPr>
          <w:rFonts w:ascii="Arial" w:hAnsi="Arial" w:cs="Arial"/>
          <w:bCs/>
        </w:rPr>
        <w:t>17:00 – 20:00, Zdravotně</w:t>
      </w:r>
      <w:r w:rsidR="00C45B1E">
        <w:rPr>
          <w:rFonts w:ascii="Arial" w:hAnsi="Arial" w:cs="Arial"/>
          <w:bCs/>
        </w:rPr>
        <w:t xml:space="preserve"> sociální fakulta JU v Českých Budějovicích</w:t>
      </w:r>
    </w:p>
    <w:p w14:paraId="31CD8A30" w14:textId="77777777" w:rsidR="00C45B1E" w:rsidRPr="00C45B1E" w:rsidRDefault="00C45B1E" w:rsidP="00AE2062">
      <w:pPr>
        <w:spacing w:after="0"/>
        <w:jc w:val="both"/>
        <w:rPr>
          <w:rFonts w:ascii="Arial" w:hAnsi="Arial" w:cs="Arial"/>
          <w:bCs/>
        </w:rPr>
      </w:pPr>
    </w:p>
    <w:p w14:paraId="32FAB714" w14:textId="72BD1609" w:rsidR="00C45B1E" w:rsidRDefault="005C0B74" w:rsidP="00AE2062">
      <w:pPr>
        <w:spacing w:after="0"/>
        <w:jc w:val="both"/>
        <w:rPr>
          <w:rFonts w:ascii="Arial" w:hAnsi="Arial" w:cs="Arial"/>
          <w:bCs/>
        </w:rPr>
      </w:pPr>
      <w:r w:rsidRPr="005C0B74">
        <w:rPr>
          <w:rFonts w:ascii="Arial" w:hAnsi="Arial" w:cs="Arial"/>
          <w:b/>
        </w:rPr>
        <w:t>střed</w:t>
      </w:r>
      <w:r w:rsidR="00AE7869">
        <w:rPr>
          <w:rFonts w:ascii="Arial" w:hAnsi="Arial" w:cs="Arial"/>
          <w:b/>
        </w:rPr>
        <w:t>a</w:t>
      </w:r>
      <w:r w:rsidRPr="005C0B74">
        <w:rPr>
          <w:rFonts w:ascii="Arial" w:hAnsi="Arial" w:cs="Arial"/>
          <w:b/>
        </w:rPr>
        <w:t xml:space="preserve"> 22. listopadu</w:t>
      </w:r>
    </w:p>
    <w:p w14:paraId="0F7D6711" w14:textId="0175CAAD" w:rsidR="00C45B1E" w:rsidRPr="00C45B1E" w:rsidRDefault="005C0B74" w:rsidP="00AE2062">
      <w:pPr>
        <w:spacing w:after="0"/>
        <w:jc w:val="both"/>
        <w:rPr>
          <w:rFonts w:ascii="Arial" w:hAnsi="Arial" w:cs="Arial"/>
          <w:bCs/>
        </w:rPr>
      </w:pPr>
      <w:r w:rsidRPr="005C0B74">
        <w:rPr>
          <w:rFonts w:ascii="Arial" w:hAnsi="Arial" w:cs="Arial"/>
          <w:b/>
        </w:rPr>
        <w:t>Opav</w:t>
      </w:r>
      <w:r w:rsidR="00C45B1E">
        <w:rPr>
          <w:rFonts w:ascii="Arial" w:hAnsi="Arial" w:cs="Arial"/>
          <w:b/>
        </w:rPr>
        <w:t>a</w:t>
      </w:r>
      <w:r w:rsidR="00C57D29">
        <w:rPr>
          <w:rFonts w:ascii="Arial" w:hAnsi="Arial" w:cs="Arial"/>
          <w:bCs/>
        </w:rPr>
        <w:t xml:space="preserve">: 9:00 </w:t>
      </w:r>
      <w:r w:rsidR="00C57D29">
        <w:rPr>
          <w:rFonts w:ascii="Arial" w:hAnsi="Arial" w:cs="Arial"/>
          <w:b/>
        </w:rPr>
        <w:t xml:space="preserve">– </w:t>
      </w:r>
      <w:r w:rsidR="00C57D29">
        <w:rPr>
          <w:rFonts w:ascii="Arial" w:hAnsi="Arial" w:cs="Arial"/>
          <w:bCs/>
        </w:rPr>
        <w:t xml:space="preserve">15:00, Slezská univerzita v Opavě, Fakulta veřejných politik (aula C312)  </w:t>
      </w:r>
    </w:p>
    <w:p w14:paraId="2F6EDF58" w14:textId="5DDE6FD8" w:rsidR="00C45B1E" w:rsidRPr="00C57D29" w:rsidRDefault="005C0B74" w:rsidP="00AE2062">
      <w:pPr>
        <w:spacing w:after="0"/>
        <w:jc w:val="both"/>
        <w:rPr>
          <w:rFonts w:ascii="Arial" w:hAnsi="Arial" w:cs="Arial"/>
          <w:bCs/>
        </w:rPr>
      </w:pPr>
      <w:r w:rsidRPr="005C0B74">
        <w:rPr>
          <w:rFonts w:ascii="Arial" w:hAnsi="Arial" w:cs="Arial"/>
          <w:b/>
        </w:rPr>
        <w:t>Pra</w:t>
      </w:r>
      <w:r w:rsidR="00C45B1E">
        <w:rPr>
          <w:rFonts w:ascii="Arial" w:hAnsi="Arial" w:cs="Arial"/>
          <w:b/>
        </w:rPr>
        <w:t>ha</w:t>
      </w:r>
      <w:r w:rsidR="00C57D29">
        <w:rPr>
          <w:rFonts w:ascii="Arial" w:hAnsi="Arial" w:cs="Arial"/>
          <w:bCs/>
        </w:rPr>
        <w:t>: 15:00 – 19:00, Právnická fakulta Univerzity Karlovy</w:t>
      </w:r>
    </w:p>
    <w:p w14:paraId="49F7DAC2" w14:textId="77777777" w:rsidR="00C45B1E" w:rsidRDefault="00C45B1E" w:rsidP="00AE2062">
      <w:pPr>
        <w:spacing w:after="0"/>
        <w:jc w:val="both"/>
        <w:rPr>
          <w:rFonts w:ascii="Arial" w:hAnsi="Arial" w:cs="Arial"/>
          <w:bCs/>
        </w:rPr>
      </w:pPr>
    </w:p>
    <w:p w14:paraId="37A35F22" w14:textId="77777777" w:rsidR="00C45B1E" w:rsidRPr="00C45B1E" w:rsidRDefault="005C0B74" w:rsidP="00AE2062">
      <w:pPr>
        <w:spacing w:after="0"/>
        <w:jc w:val="both"/>
        <w:rPr>
          <w:rFonts w:ascii="Arial" w:hAnsi="Arial" w:cs="Arial"/>
          <w:b/>
        </w:rPr>
      </w:pPr>
      <w:r w:rsidRPr="00C45B1E">
        <w:rPr>
          <w:rFonts w:ascii="Arial" w:hAnsi="Arial" w:cs="Arial"/>
          <w:b/>
        </w:rPr>
        <w:t xml:space="preserve">čtvrtek </w:t>
      </w:r>
      <w:r w:rsidR="00C45B1E" w:rsidRPr="00C45B1E">
        <w:rPr>
          <w:rFonts w:ascii="Arial" w:hAnsi="Arial" w:cs="Arial"/>
          <w:b/>
        </w:rPr>
        <w:t>23. listopadu</w:t>
      </w:r>
    </w:p>
    <w:p w14:paraId="006E4192" w14:textId="13C1FCC5" w:rsidR="00C45B1E" w:rsidRPr="00C57D29" w:rsidRDefault="005C0B74" w:rsidP="00AE2062">
      <w:pPr>
        <w:spacing w:after="0"/>
        <w:jc w:val="both"/>
        <w:rPr>
          <w:rFonts w:ascii="Arial" w:hAnsi="Arial" w:cs="Arial"/>
        </w:rPr>
      </w:pPr>
      <w:r w:rsidRPr="00C57D29">
        <w:rPr>
          <w:rFonts w:ascii="Arial" w:hAnsi="Arial" w:cs="Arial"/>
          <w:b/>
          <w:bCs/>
        </w:rPr>
        <w:t>Hrad</w:t>
      </w:r>
      <w:r w:rsidR="00C45B1E" w:rsidRPr="00C57D29">
        <w:rPr>
          <w:rFonts w:ascii="Arial" w:hAnsi="Arial" w:cs="Arial"/>
          <w:b/>
          <w:bCs/>
        </w:rPr>
        <w:t>e</w:t>
      </w:r>
      <w:r w:rsidRPr="00C57D29">
        <w:rPr>
          <w:rFonts w:ascii="Arial" w:hAnsi="Arial" w:cs="Arial"/>
          <w:b/>
          <w:bCs/>
        </w:rPr>
        <w:t>c Králové</w:t>
      </w:r>
      <w:r w:rsidR="00C57D29">
        <w:rPr>
          <w:rFonts w:ascii="Arial" w:hAnsi="Arial" w:cs="Arial"/>
        </w:rPr>
        <w:t xml:space="preserve">: 10:00 – 12:00, </w:t>
      </w:r>
      <w:r w:rsidR="00374F9F">
        <w:rPr>
          <w:rFonts w:ascii="Arial" w:hAnsi="Arial" w:cs="Arial"/>
        </w:rPr>
        <w:t>Univerzita Hradec Králové, budova A</w:t>
      </w:r>
    </w:p>
    <w:p w14:paraId="7B989086" w14:textId="283DE159" w:rsidR="00C45B1E" w:rsidRPr="00374F9F" w:rsidRDefault="005C0B74" w:rsidP="00AE2062">
      <w:pPr>
        <w:spacing w:after="0"/>
        <w:jc w:val="both"/>
        <w:rPr>
          <w:rFonts w:ascii="Arial" w:hAnsi="Arial" w:cs="Arial"/>
        </w:rPr>
      </w:pPr>
      <w:r w:rsidRPr="00C57D29">
        <w:rPr>
          <w:rFonts w:ascii="Arial" w:hAnsi="Arial" w:cs="Arial"/>
          <w:b/>
          <w:bCs/>
        </w:rPr>
        <w:t>Karlov</w:t>
      </w:r>
      <w:r w:rsidR="00C45B1E" w:rsidRPr="00C57D29">
        <w:rPr>
          <w:rFonts w:ascii="Arial" w:hAnsi="Arial" w:cs="Arial"/>
          <w:b/>
          <w:bCs/>
        </w:rPr>
        <w:t>y</w:t>
      </w:r>
      <w:r w:rsidRPr="00C57D29">
        <w:rPr>
          <w:rFonts w:ascii="Arial" w:hAnsi="Arial" w:cs="Arial"/>
          <w:b/>
          <w:bCs/>
        </w:rPr>
        <w:t xml:space="preserve"> Var</w:t>
      </w:r>
      <w:r w:rsidR="00C45B1E" w:rsidRPr="00C57D29">
        <w:rPr>
          <w:rFonts w:ascii="Arial" w:hAnsi="Arial" w:cs="Arial"/>
          <w:b/>
          <w:bCs/>
        </w:rPr>
        <w:t>y</w:t>
      </w:r>
      <w:r w:rsidR="00374F9F">
        <w:rPr>
          <w:rFonts w:ascii="Arial" w:hAnsi="Arial" w:cs="Arial"/>
        </w:rPr>
        <w:t>: 10:00 – 12:00, Vysoká škola finanční a správní, a.s.</w:t>
      </w:r>
    </w:p>
    <w:p w14:paraId="5A4EB8CD" w14:textId="1A1154A1" w:rsidR="00E225E8" w:rsidRPr="00516F36" w:rsidRDefault="005C0B74" w:rsidP="00AE2062">
      <w:pPr>
        <w:spacing w:after="0"/>
        <w:jc w:val="both"/>
        <w:rPr>
          <w:rFonts w:ascii="Arial" w:hAnsi="Arial" w:cs="Arial"/>
        </w:rPr>
      </w:pPr>
      <w:r w:rsidRPr="00C57D29">
        <w:rPr>
          <w:rFonts w:ascii="Arial" w:hAnsi="Arial" w:cs="Arial"/>
          <w:b/>
          <w:bCs/>
        </w:rPr>
        <w:t>Ústí nad Labem</w:t>
      </w:r>
      <w:r w:rsidR="00374F9F">
        <w:rPr>
          <w:rFonts w:ascii="Arial" w:hAnsi="Arial" w:cs="Arial"/>
        </w:rPr>
        <w:t>: 9:00 – 15:00, Fakulta sociálně ekonomická Univerzity J. E. Purkyně</w:t>
      </w:r>
    </w:p>
    <w:sectPr w:rsidR="00E225E8" w:rsidRPr="00516F36" w:rsidSect="008C557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26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BBBF" w14:textId="77777777" w:rsidR="001379A0" w:rsidRDefault="001379A0" w:rsidP="00833DBB">
      <w:pPr>
        <w:spacing w:after="0" w:line="240" w:lineRule="auto"/>
      </w:pPr>
      <w:r>
        <w:separator/>
      </w:r>
    </w:p>
  </w:endnote>
  <w:endnote w:type="continuationSeparator" w:id="0">
    <w:p w14:paraId="20294CD0" w14:textId="77777777" w:rsidR="001379A0" w:rsidRDefault="001379A0" w:rsidP="0083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7386" w14:textId="77777777" w:rsidR="009A75D8" w:rsidRPr="001D1B9A" w:rsidRDefault="009A75D8">
    <w:pPr>
      <w:pStyle w:val="Zpat"/>
      <w:rPr>
        <w:rFonts w:ascii="Arial" w:hAnsi="Arial" w:cs="Arial"/>
        <w:b/>
        <w:sz w:val="18"/>
        <w:szCs w:val="18"/>
      </w:rPr>
    </w:pPr>
    <w:r w:rsidRPr="001D1B9A">
      <w:rPr>
        <w:rFonts w:ascii="Arial" w:hAnsi="Arial" w:cs="Arial"/>
        <w:b/>
        <w:sz w:val="18"/>
        <w:szCs w:val="18"/>
      </w:rPr>
      <w:t xml:space="preserve">Kontakt pro média: </w:t>
    </w:r>
  </w:p>
  <w:p w14:paraId="46E1AE07" w14:textId="044C93CF" w:rsidR="00FE2CB1" w:rsidRPr="001D1B9A" w:rsidRDefault="009A75D8">
    <w:pPr>
      <w:pStyle w:val="Zpat"/>
      <w:rPr>
        <w:rFonts w:ascii="Arial" w:hAnsi="Arial" w:cs="Arial"/>
        <w:sz w:val="18"/>
        <w:szCs w:val="18"/>
      </w:rPr>
    </w:pPr>
    <w:r w:rsidRPr="001D1B9A">
      <w:rPr>
        <w:rFonts w:ascii="Arial" w:hAnsi="Arial" w:cs="Arial"/>
        <w:sz w:val="18"/>
        <w:szCs w:val="18"/>
      </w:rPr>
      <w:t>MgA. Martin Bačkovský</w:t>
    </w:r>
    <w:r w:rsidR="00FE2CB1" w:rsidRPr="001D1B9A">
      <w:rPr>
        <w:rFonts w:ascii="Arial" w:hAnsi="Arial" w:cs="Arial"/>
        <w:sz w:val="18"/>
        <w:szCs w:val="18"/>
      </w:rPr>
      <w:tab/>
    </w:r>
    <w:r w:rsidR="00FE2CB1" w:rsidRPr="001D1B9A">
      <w:rPr>
        <w:rFonts w:ascii="Arial" w:hAnsi="Arial" w:cs="Arial"/>
        <w:sz w:val="18"/>
        <w:szCs w:val="18"/>
      </w:rPr>
      <w:tab/>
    </w:r>
  </w:p>
  <w:p w14:paraId="5ADE0DEB" w14:textId="08CF0F1F" w:rsidR="009A75D8" w:rsidRPr="001D1B9A" w:rsidRDefault="009A75D8">
    <w:pPr>
      <w:pStyle w:val="Zpat"/>
      <w:rPr>
        <w:rFonts w:ascii="Arial" w:hAnsi="Arial" w:cs="Arial"/>
        <w:sz w:val="18"/>
        <w:szCs w:val="18"/>
      </w:rPr>
    </w:pPr>
    <w:r w:rsidRPr="001D1B9A">
      <w:rPr>
        <w:rFonts w:ascii="Arial" w:hAnsi="Arial" w:cs="Arial"/>
        <w:sz w:val="18"/>
        <w:szCs w:val="18"/>
      </w:rPr>
      <w:t>tiskový mluvčí</w:t>
    </w:r>
    <w:r w:rsidR="00FE2CB1" w:rsidRPr="001D1B9A">
      <w:rPr>
        <w:rFonts w:ascii="Arial" w:hAnsi="Arial" w:cs="Arial"/>
        <w:sz w:val="18"/>
        <w:szCs w:val="18"/>
      </w:rPr>
      <w:tab/>
    </w:r>
    <w:r w:rsidR="00FE2CB1" w:rsidRPr="001D1B9A">
      <w:rPr>
        <w:rFonts w:ascii="Arial" w:hAnsi="Arial" w:cs="Arial"/>
        <w:sz w:val="18"/>
        <w:szCs w:val="18"/>
      </w:rPr>
      <w:tab/>
    </w:r>
  </w:p>
  <w:p w14:paraId="13C8E63C" w14:textId="0A83BE1B" w:rsidR="009A75D8" w:rsidRPr="001D1B9A" w:rsidRDefault="009A75D8">
    <w:pPr>
      <w:pStyle w:val="Zpat"/>
      <w:rPr>
        <w:rFonts w:ascii="Arial" w:hAnsi="Arial" w:cs="Arial"/>
        <w:sz w:val="18"/>
        <w:szCs w:val="18"/>
      </w:rPr>
    </w:pPr>
    <w:r w:rsidRPr="001D1B9A">
      <w:rPr>
        <w:rFonts w:ascii="Arial" w:hAnsi="Arial" w:cs="Arial"/>
        <w:sz w:val="18"/>
        <w:szCs w:val="18"/>
      </w:rPr>
      <w:t>mob. +420 731 637</w:t>
    </w:r>
    <w:r w:rsidR="00FE2CB1" w:rsidRPr="001D1B9A">
      <w:rPr>
        <w:rFonts w:ascii="Arial" w:hAnsi="Arial" w:cs="Arial"/>
        <w:sz w:val="18"/>
        <w:szCs w:val="18"/>
      </w:rPr>
      <w:t> </w:t>
    </w:r>
    <w:r w:rsidRPr="001D1B9A">
      <w:rPr>
        <w:rFonts w:ascii="Arial" w:hAnsi="Arial" w:cs="Arial"/>
        <w:sz w:val="18"/>
        <w:szCs w:val="18"/>
      </w:rPr>
      <w:t>890</w:t>
    </w:r>
    <w:r w:rsidR="00FE2CB1" w:rsidRPr="001D1B9A">
      <w:rPr>
        <w:rFonts w:ascii="Arial" w:hAnsi="Arial" w:cs="Arial"/>
        <w:sz w:val="18"/>
        <w:szCs w:val="18"/>
      </w:rPr>
      <w:tab/>
    </w:r>
    <w:r w:rsidR="00FE2CB1" w:rsidRPr="001D1B9A">
      <w:rPr>
        <w:rFonts w:ascii="Arial" w:hAnsi="Arial" w:cs="Arial"/>
        <w:sz w:val="18"/>
        <w:szCs w:val="18"/>
      </w:rPr>
      <w:tab/>
    </w:r>
  </w:p>
  <w:p w14:paraId="1D355AEC" w14:textId="6244CBD5" w:rsidR="009A75D8" w:rsidRDefault="00AE7869">
    <w:pPr>
      <w:pStyle w:val="Zpat"/>
      <w:rPr>
        <w:rFonts w:ascii="Arial" w:hAnsi="Arial" w:cs="Arial"/>
      </w:rPr>
    </w:pPr>
    <w:hyperlink r:id="rId1" w:history="1">
      <w:r w:rsidR="009A75D8" w:rsidRPr="001D1B9A">
        <w:rPr>
          <w:rStyle w:val="Hypertextovodkaz"/>
          <w:rFonts w:ascii="Arial" w:hAnsi="Arial" w:cs="Arial"/>
          <w:sz w:val="18"/>
          <w:szCs w:val="18"/>
        </w:rPr>
        <w:t>mbackovsky@pms.justice.cz</w:t>
      </w:r>
    </w:hyperlink>
    <w:r w:rsidR="00FE2CB1" w:rsidRPr="00FE2CB1">
      <w:rPr>
        <w:rStyle w:val="Hypertextovodkaz"/>
        <w:rFonts w:ascii="Arial" w:hAnsi="Arial" w:cs="Arial"/>
        <w:u w:val="none"/>
      </w:rPr>
      <w:tab/>
    </w:r>
    <w:r w:rsidR="00FE2CB1" w:rsidRPr="00FE2CB1">
      <w:rPr>
        <w:rStyle w:val="Hypertextovodkaz"/>
        <w:rFonts w:ascii="Arial" w:hAnsi="Arial" w:cs="Arial"/>
        <w:u w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255B" w14:textId="77777777" w:rsidR="001379A0" w:rsidRDefault="001379A0" w:rsidP="00833DBB">
      <w:pPr>
        <w:spacing w:after="0" w:line="240" w:lineRule="auto"/>
      </w:pPr>
      <w:r>
        <w:separator/>
      </w:r>
    </w:p>
  </w:footnote>
  <w:footnote w:type="continuationSeparator" w:id="0">
    <w:p w14:paraId="184D6FAE" w14:textId="77777777" w:rsidR="001379A0" w:rsidRDefault="001379A0" w:rsidP="0083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6BF3" w14:textId="77777777" w:rsidR="00833DBB" w:rsidRDefault="00AE7869">
    <w:pPr>
      <w:pStyle w:val="Zhlav"/>
    </w:pPr>
    <w:r>
      <w:rPr>
        <w:noProof/>
        <w:lang w:eastAsia="cs-CZ"/>
      </w:rPr>
      <w:pict w14:anchorId="25196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7" o:spid="_x0000_s1026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1777" w14:textId="77777777" w:rsidR="00030B9D" w:rsidRPr="00030B9D" w:rsidRDefault="00030B9D">
    <w:pPr>
      <w:pStyle w:val="Zhlav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Tisková zpráva</w:t>
    </w:r>
  </w:p>
  <w:p w14:paraId="7093F277" w14:textId="77777777" w:rsidR="00833DBB" w:rsidRDefault="00AE7869">
    <w:pPr>
      <w:pStyle w:val="Zhlav"/>
    </w:pPr>
    <w:r>
      <w:rPr>
        <w:noProof/>
        <w:lang w:eastAsia="cs-CZ"/>
      </w:rPr>
      <w:pict w14:anchorId="59B60F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8" o:spid="_x0000_s1027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8A7E" w14:textId="77777777" w:rsidR="00833DBB" w:rsidRDefault="00AE7869">
    <w:pPr>
      <w:pStyle w:val="Zhlav"/>
    </w:pPr>
    <w:r>
      <w:rPr>
        <w:noProof/>
        <w:lang w:eastAsia="cs-CZ"/>
      </w:rPr>
      <w:pict w14:anchorId="386D3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6" o:spid="_x0000_s1025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BB"/>
    <w:rsid w:val="000034B6"/>
    <w:rsid w:val="00024A37"/>
    <w:rsid w:val="00030B9D"/>
    <w:rsid w:val="00035A3D"/>
    <w:rsid w:val="00053E55"/>
    <w:rsid w:val="0008197A"/>
    <w:rsid w:val="00084A11"/>
    <w:rsid w:val="00095294"/>
    <w:rsid w:val="000B236C"/>
    <w:rsid w:val="000C449C"/>
    <w:rsid w:val="000C5B4F"/>
    <w:rsid w:val="000D0B9C"/>
    <w:rsid w:val="000E500E"/>
    <w:rsid w:val="000F64F6"/>
    <w:rsid w:val="000F7D87"/>
    <w:rsid w:val="00107AB0"/>
    <w:rsid w:val="001379A0"/>
    <w:rsid w:val="001617DE"/>
    <w:rsid w:val="00164F34"/>
    <w:rsid w:val="001736FF"/>
    <w:rsid w:val="00180881"/>
    <w:rsid w:val="001918D4"/>
    <w:rsid w:val="001A1CE0"/>
    <w:rsid w:val="001A46AE"/>
    <w:rsid w:val="001B44BB"/>
    <w:rsid w:val="001D1B9A"/>
    <w:rsid w:val="001D31D6"/>
    <w:rsid w:val="001F62A7"/>
    <w:rsid w:val="00201995"/>
    <w:rsid w:val="00212739"/>
    <w:rsid w:val="002144D2"/>
    <w:rsid w:val="002419F6"/>
    <w:rsid w:val="002550A1"/>
    <w:rsid w:val="002C3F3D"/>
    <w:rsid w:val="002D25AF"/>
    <w:rsid w:val="002E1311"/>
    <w:rsid w:val="002F5D4C"/>
    <w:rsid w:val="00302590"/>
    <w:rsid w:val="00302C38"/>
    <w:rsid w:val="003037F0"/>
    <w:rsid w:val="00317332"/>
    <w:rsid w:val="00330E53"/>
    <w:rsid w:val="00331989"/>
    <w:rsid w:val="00337842"/>
    <w:rsid w:val="003421FF"/>
    <w:rsid w:val="003441BA"/>
    <w:rsid w:val="003457E4"/>
    <w:rsid w:val="00364780"/>
    <w:rsid w:val="00371B94"/>
    <w:rsid w:val="00371C70"/>
    <w:rsid w:val="00374F9F"/>
    <w:rsid w:val="0039000E"/>
    <w:rsid w:val="00396FDE"/>
    <w:rsid w:val="003A6B06"/>
    <w:rsid w:val="003A73AF"/>
    <w:rsid w:val="003B5DA6"/>
    <w:rsid w:val="003B66A5"/>
    <w:rsid w:val="003D5996"/>
    <w:rsid w:val="003D71D1"/>
    <w:rsid w:val="004054B1"/>
    <w:rsid w:val="00414DC8"/>
    <w:rsid w:val="0042644E"/>
    <w:rsid w:val="00435C78"/>
    <w:rsid w:val="00451FCB"/>
    <w:rsid w:val="00486996"/>
    <w:rsid w:val="004945CE"/>
    <w:rsid w:val="004B35DD"/>
    <w:rsid w:val="004C06C6"/>
    <w:rsid w:val="004C1AA5"/>
    <w:rsid w:val="004D1C45"/>
    <w:rsid w:val="004E4149"/>
    <w:rsid w:val="00506C2C"/>
    <w:rsid w:val="00510617"/>
    <w:rsid w:val="00514CB5"/>
    <w:rsid w:val="00516F36"/>
    <w:rsid w:val="00521A52"/>
    <w:rsid w:val="005632E4"/>
    <w:rsid w:val="00564214"/>
    <w:rsid w:val="005747AC"/>
    <w:rsid w:val="00581C70"/>
    <w:rsid w:val="005852CA"/>
    <w:rsid w:val="00585F7E"/>
    <w:rsid w:val="00590731"/>
    <w:rsid w:val="005922A4"/>
    <w:rsid w:val="005C0B74"/>
    <w:rsid w:val="005E2765"/>
    <w:rsid w:val="00613BF4"/>
    <w:rsid w:val="006176D7"/>
    <w:rsid w:val="00626268"/>
    <w:rsid w:val="00630175"/>
    <w:rsid w:val="00640C57"/>
    <w:rsid w:val="0064485F"/>
    <w:rsid w:val="00654B67"/>
    <w:rsid w:val="00680BB6"/>
    <w:rsid w:val="00695061"/>
    <w:rsid w:val="006C4C7A"/>
    <w:rsid w:val="006C5E43"/>
    <w:rsid w:val="006D1B96"/>
    <w:rsid w:val="006D5122"/>
    <w:rsid w:val="006E3E0F"/>
    <w:rsid w:val="006F71E0"/>
    <w:rsid w:val="007167AD"/>
    <w:rsid w:val="007238BA"/>
    <w:rsid w:val="0072487F"/>
    <w:rsid w:val="007501D8"/>
    <w:rsid w:val="00756D87"/>
    <w:rsid w:val="00796C5F"/>
    <w:rsid w:val="007A1DF9"/>
    <w:rsid w:val="007A3C46"/>
    <w:rsid w:val="007A4606"/>
    <w:rsid w:val="007B02B1"/>
    <w:rsid w:val="007D67D2"/>
    <w:rsid w:val="007D6F92"/>
    <w:rsid w:val="007D7362"/>
    <w:rsid w:val="008235D6"/>
    <w:rsid w:val="00824592"/>
    <w:rsid w:val="00825DE4"/>
    <w:rsid w:val="00833DBB"/>
    <w:rsid w:val="008466ED"/>
    <w:rsid w:val="0084729F"/>
    <w:rsid w:val="00850B7D"/>
    <w:rsid w:val="00851815"/>
    <w:rsid w:val="00864C60"/>
    <w:rsid w:val="00874793"/>
    <w:rsid w:val="00877A4A"/>
    <w:rsid w:val="00891F89"/>
    <w:rsid w:val="008969C3"/>
    <w:rsid w:val="00897E22"/>
    <w:rsid w:val="008C557B"/>
    <w:rsid w:val="008D4F77"/>
    <w:rsid w:val="008F224A"/>
    <w:rsid w:val="00912CCB"/>
    <w:rsid w:val="009165A2"/>
    <w:rsid w:val="00921F6A"/>
    <w:rsid w:val="00932814"/>
    <w:rsid w:val="0093392E"/>
    <w:rsid w:val="0093585D"/>
    <w:rsid w:val="0094652F"/>
    <w:rsid w:val="009562B2"/>
    <w:rsid w:val="00957F92"/>
    <w:rsid w:val="009709EE"/>
    <w:rsid w:val="0099423B"/>
    <w:rsid w:val="009A75D8"/>
    <w:rsid w:val="009B2FCD"/>
    <w:rsid w:val="009B5277"/>
    <w:rsid w:val="009E02CC"/>
    <w:rsid w:val="009F3811"/>
    <w:rsid w:val="00A16898"/>
    <w:rsid w:val="00A23CCE"/>
    <w:rsid w:val="00A6559A"/>
    <w:rsid w:val="00A8531C"/>
    <w:rsid w:val="00AA13BE"/>
    <w:rsid w:val="00AB7237"/>
    <w:rsid w:val="00AE1508"/>
    <w:rsid w:val="00AE2062"/>
    <w:rsid w:val="00AE7869"/>
    <w:rsid w:val="00B03D1B"/>
    <w:rsid w:val="00B257B8"/>
    <w:rsid w:val="00B26AEE"/>
    <w:rsid w:val="00B31019"/>
    <w:rsid w:val="00B42510"/>
    <w:rsid w:val="00B534E7"/>
    <w:rsid w:val="00B55068"/>
    <w:rsid w:val="00B70618"/>
    <w:rsid w:val="00B72E35"/>
    <w:rsid w:val="00BB5147"/>
    <w:rsid w:val="00BB6970"/>
    <w:rsid w:val="00BC6C01"/>
    <w:rsid w:val="00BE744A"/>
    <w:rsid w:val="00C1014D"/>
    <w:rsid w:val="00C12A0D"/>
    <w:rsid w:val="00C22D47"/>
    <w:rsid w:val="00C316C7"/>
    <w:rsid w:val="00C44A2C"/>
    <w:rsid w:val="00C45B1E"/>
    <w:rsid w:val="00C5025C"/>
    <w:rsid w:val="00C53140"/>
    <w:rsid w:val="00C5750B"/>
    <w:rsid w:val="00C57D29"/>
    <w:rsid w:val="00C74AB4"/>
    <w:rsid w:val="00C90007"/>
    <w:rsid w:val="00C902DA"/>
    <w:rsid w:val="00CB542C"/>
    <w:rsid w:val="00CB645B"/>
    <w:rsid w:val="00D5006C"/>
    <w:rsid w:val="00D73528"/>
    <w:rsid w:val="00DB161D"/>
    <w:rsid w:val="00DB3992"/>
    <w:rsid w:val="00DB45D7"/>
    <w:rsid w:val="00DB5146"/>
    <w:rsid w:val="00DB5425"/>
    <w:rsid w:val="00DB7C1D"/>
    <w:rsid w:val="00DD001F"/>
    <w:rsid w:val="00DD7738"/>
    <w:rsid w:val="00E208F4"/>
    <w:rsid w:val="00E212E3"/>
    <w:rsid w:val="00E225E8"/>
    <w:rsid w:val="00E26671"/>
    <w:rsid w:val="00E33DFE"/>
    <w:rsid w:val="00E5144A"/>
    <w:rsid w:val="00E545C1"/>
    <w:rsid w:val="00E571F6"/>
    <w:rsid w:val="00E805B9"/>
    <w:rsid w:val="00E85348"/>
    <w:rsid w:val="00E93E77"/>
    <w:rsid w:val="00EA0003"/>
    <w:rsid w:val="00EB1E8E"/>
    <w:rsid w:val="00EC0C85"/>
    <w:rsid w:val="00EC359D"/>
    <w:rsid w:val="00EC594B"/>
    <w:rsid w:val="00ED4E5D"/>
    <w:rsid w:val="00EE1813"/>
    <w:rsid w:val="00EF18D2"/>
    <w:rsid w:val="00EF48C1"/>
    <w:rsid w:val="00EF5DE9"/>
    <w:rsid w:val="00F01A4E"/>
    <w:rsid w:val="00F02695"/>
    <w:rsid w:val="00F310D1"/>
    <w:rsid w:val="00FC0828"/>
    <w:rsid w:val="00FC6D41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38549"/>
  <w15:docId w15:val="{67829730-E506-4E1D-A412-01F2AA7F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DBB"/>
  </w:style>
  <w:style w:type="paragraph" w:styleId="Zpat">
    <w:name w:val="footer"/>
    <w:basedOn w:val="Normln"/>
    <w:link w:val="Zpat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DBB"/>
  </w:style>
  <w:style w:type="paragraph" w:styleId="Textbubliny">
    <w:name w:val="Balloon Text"/>
    <w:basedOn w:val="Normln"/>
    <w:link w:val="TextbublinyChar"/>
    <w:uiPriority w:val="99"/>
    <w:semiHidden/>
    <w:unhideWhenUsed/>
    <w:rsid w:val="0083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D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A75D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5D4C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3378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ackovsky@pms.jus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Miroslava</dc:creator>
  <cp:lastModifiedBy>Šubrtová Tereza</cp:lastModifiedBy>
  <cp:revision>2</cp:revision>
  <dcterms:created xsi:type="dcterms:W3CDTF">2023-11-10T13:08:00Z</dcterms:created>
  <dcterms:modified xsi:type="dcterms:W3CDTF">2023-11-10T13:08:00Z</dcterms:modified>
</cp:coreProperties>
</file>