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D1DAC" w14:textId="77777777" w:rsidR="00DA7E41" w:rsidRPr="008B6D4C" w:rsidRDefault="00DA7E41" w:rsidP="008B6D4C">
      <w:pPr>
        <w:spacing w:after="120"/>
        <w:ind w:left="7788"/>
        <w:jc w:val="both"/>
        <w:rPr>
          <w:rFonts w:ascii="Arial" w:eastAsia="Times New Roman" w:hAnsi="Arial" w:cs="Arial"/>
          <w:color w:val="696969"/>
          <w:lang w:bidi="ar-SA"/>
        </w:rPr>
      </w:pPr>
      <w:r w:rsidRPr="008B6D4C">
        <w:rPr>
          <w:rFonts w:ascii="Arial" w:eastAsia="Times New Roman" w:hAnsi="Arial" w:cs="Arial"/>
          <w:color w:val="696969"/>
          <w:lang w:bidi="ar-SA"/>
        </w:rPr>
        <w:t>Příloha</w:t>
      </w:r>
    </w:p>
    <w:p w14:paraId="4798372F" w14:textId="77777777" w:rsidR="00F40A68" w:rsidRPr="00BA390C" w:rsidRDefault="00F40A68" w:rsidP="00F40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696969"/>
          <w:sz w:val="32"/>
          <w:szCs w:val="32"/>
          <w:lang w:bidi="ar-SA"/>
        </w:rPr>
      </w:pPr>
      <w:r w:rsidRPr="00BA390C">
        <w:rPr>
          <w:rFonts w:ascii="Arial" w:eastAsia="Times New Roman" w:hAnsi="Arial" w:cs="Arial"/>
          <w:b/>
          <w:color w:val="696969"/>
          <w:sz w:val="32"/>
          <w:szCs w:val="32"/>
          <w:lang w:bidi="ar-SA"/>
        </w:rPr>
        <w:t xml:space="preserve">Podnět k prošetření podezření na korupční </w:t>
      </w:r>
      <w:r w:rsidR="001D1B52" w:rsidRPr="00BA390C">
        <w:rPr>
          <w:rFonts w:ascii="Arial" w:eastAsia="Times New Roman" w:hAnsi="Arial" w:cs="Arial"/>
          <w:b/>
          <w:color w:val="696969"/>
          <w:sz w:val="32"/>
          <w:szCs w:val="32"/>
          <w:lang w:bidi="ar-SA"/>
        </w:rPr>
        <w:t xml:space="preserve">a nekalé </w:t>
      </w:r>
      <w:r w:rsidRPr="00BA390C">
        <w:rPr>
          <w:rFonts w:ascii="Arial" w:eastAsia="Times New Roman" w:hAnsi="Arial" w:cs="Arial"/>
          <w:b/>
          <w:color w:val="696969"/>
          <w:sz w:val="32"/>
          <w:szCs w:val="32"/>
          <w:lang w:bidi="ar-SA"/>
        </w:rPr>
        <w:t>jednání</w:t>
      </w:r>
    </w:p>
    <w:p w14:paraId="3589EEE6" w14:textId="77777777" w:rsidR="00F40A68" w:rsidRPr="00BA390C" w:rsidRDefault="00F40A68" w:rsidP="00F40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(Formulář)</w:t>
      </w:r>
    </w:p>
    <w:p w14:paraId="079ECBD1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lang w:bidi="ar-SA"/>
        </w:rPr>
      </w:pPr>
    </w:p>
    <w:p w14:paraId="71FDD7BB" w14:textId="77777777" w:rsidR="00F40A68" w:rsidRPr="00BA390C" w:rsidRDefault="00F40A68" w:rsidP="00F40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Korupce </w:t>
      </w:r>
      <w:r w:rsidR="00B63E60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a nekalá jednání </w:t>
      </w: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představuj</w:t>
      </w:r>
      <w:r w:rsidR="00B63E60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í</w:t>
      </w: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 závažný problém, který negativně ovlivňuje každou společnost. Proto vedení PMS přijalo účinná opatření k předcházení vzniku korupčního</w:t>
      </w:r>
      <w:r w:rsidR="00B63E60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 a nekalého</w:t>
      </w: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 jednání. </w:t>
      </w:r>
    </w:p>
    <w:p w14:paraId="324A13BA" w14:textId="77777777" w:rsidR="00111C75" w:rsidRPr="00BA390C" w:rsidRDefault="00111C75" w:rsidP="00111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PMS za žádných okolností a v žádném případě netoleruje jakékoliv náznaky korupčního a nekalého </w:t>
      </w:r>
      <w:proofErr w:type="gramStart"/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jednání - všechny</w:t>
      </w:r>
      <w:proofErr w:type="gramEnd"/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 relevantní podněty jsou v souladu s Interním protikorupčním programem PMS důsledně prošetřeny a následně jsou z nich vyvozeny důsledky.</w:t>
      </w:r>
    </w:p>
    <w:p w14:paraId="5EE38489" w14:textId="77777777" w:rsidR="00111C75" w:rsidRPr="00BA390C" w:rsidRDefault="00AD36A7" w:rsidP="00111C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Zaměstnanci PMS, klienti i veřejnost mají možnost významným způsobem napomáhat v boji proti korupci a oznámit podezření na korupční a nekalé jednání písemně na adresu Probační a mediační služba, Senovážné náměstí 995/1, Praha 1, 11000, nebo </w:t>
      </w:r>
      <w:r w:rsidR="00111C75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elektronicky s využitím tohoto formuláře, který mohou odeslat na emailovou adresu</w:t>
      </w: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:</w:t>
      </w:r>
      <w:r w:rsidR="00111C75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 xml:space="preserve"> </w:t>
      </w:r>
      <w:hyperlink r:id="rId11" w:history="1">
        <w:r w:rsidR="00111C75" w:rsidRPr="00BA390C">
          <w:rPr>
            <w:rFonts w:ascii="Arial" w:eastAsia="Times New Roman" w:hAnsi="Arial" w:cs="Arial"/>
            <w:color w:val="034AF3"/>
            <w:sz w:val="24"/>
            <w:szCs w:val="24"/>
            <w:u w:val="single"/>
            <w:lang w:bidi="ar-SA"/>
          </w:rPr>
          <w:t>korupce@pms.justice.cz</w:t>
        </w:r>
      </w:hyperlink>
      <w:r w:rsidR="00111C75"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.</w:t>
      </w:r>
    </w:p>
    <w:p w14:paraId="59605DED" w14:textId="77777777" w:rsidR="00F40A68" w:rsidRPr="00BA390C" w:rsidRDefault="00F40A68" w:rsidP="00F40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PMS plně garantuje oznamovatelům jejich anonymitu a ochranu.</w:t>
      </w:r>
      <w:r w:rsidR="00632189" w:rsidRPr="00632189">
        <w:t xml:space="preserve"> </w:t>
      </w:r>
      <w:r w:rsidR="00632189" w:rsidRPr="00632189">
        <w:rPr>
          <w:rFonts w:ascii="Arial" w:eastAsia="Times New Roman" w:hAnsi="Arial" w:cs="Arial"/>
          <w:color w:val="696969"/>
          <w:sz w:val="24"/>
          <w:szCs w:val="24"/>
          <w:lang w:bidi="ar-SA"/>
        </w:rPr>
        <w:t>PMS řeší i anonymní podání za předpokladu, že obsahují konkrétní, aktuální a ověřitelné informace.</w:t>
      </w:r>
    </w:p>
    <w:p w14:paraId="610024FD" w14:textId="77777777" w:rsidR="00F40A68" w:rsidRPr="00BA390C" w:rsidRDefault="00F40A68" w:rsidP="00F40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color w:val="696969"/>
          <w:sz w:val="24"/>
          <w:szCs w:val="24"/>
          <w:lang w:bidi="ar-SA"/>
        </w:rPr>
        <w:t>V případech anonymních podnětů nebude zajištěna zpětná vazba oznamovatelům a nebude možné jim sdělit výsledek prošetření.</w:t>
      </w:r>
    </w:p>
    <w:p w14:paraId="5D97DA38" w14:textId="77777777" w:rsidR="00F40A68" w:rsidRPr="00BA390C" w:rsidRDefault="00F40A68" w:rsidP="00F40A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</w:p>
    <w:p w14:paraId="259B8E28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4"/>
          <w:szCs w:val="24"/>
          <w:lang w:bidi="ar-SA"/>
        </w:rPr>
      </w:pPr>
    </w:p>
    <w:p w14:paraId="5BA95904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Oznamovatel: ……………………………………………………</w:t>
      </w:r>
    </w:p>
    <w:p w14:paraId="0AC8C90C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53D575A0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Adresa: ……………………………………………………………</w:t>
      </w:r>
    </w:p>
    <w:p w14:paraId="3F0E51AB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235FDF18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Telefonní spojení: …………………………………………</w:t>
      </w:r>
      <w:proofErr w:type="gramStart"/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…….</w:t>
      </w:r>
      <w:proofErr w:type="gramEnd"/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.</w:t>
      </w:r>
    </w:p>
    <w:p w14:paraId="2FFE6A9F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4E4D1381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e-mail: ………………………………………………………</w:t>
      </w:r>
      <w:proofErr w:type="gramStart"/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…….</w:t>
      </w:r>
      <w:proofErr w:type="gramEnd"/>
      <w:r w:rsidRPr="00BA390C"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  <w:t>.</w:t>
      </w:r>
    </w:p>
    <w:p w14:paraId="7DF2091C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495481CA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4A03FDB8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96969"/>
          <w:sz w:val="24"/>
          <w:szCs w:val="24"/>
          <w:lang w:bidi="ar-SA"/>
        </w:rPr>
      </w:pPr>
    </w:p>
    <w:p w14:paraId="162965CC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bidi="ar-SA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u w:val="single"/>
          <w:lang w:bidi="ar-SA"/>
        </w:rPr>
        <w:t>Stručný popis korupčního jednání:</w:t>
      </w:r>
    </w:p>
    <w:p w14:paraId="4D32F071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363EF4C5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Kdo:</w:t>
      </w:r>
    </w:p>
    <w:p w14:paraId="2840FB9D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60018BE7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3660FCE7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Co:</w:t>
      </w:r>
    </w:p>
    <w:p w14:paraId="41D2F78B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556F703A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2F314E04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Kdy:</w:t>
      </w:r>
    </w:p>
    <w:p w14:paraId="118ACD57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14F44CF0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7B384DDA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Jakým způsobem:</w:t>
      </w:r>
    </w:p>
    <w:p w14:paraId="3A0FAD04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066D4002" w14:textId="77777777" w:rsidR="00F40A68" w:rsidRPr="00BA390C" w:rsidRDefault="00F40A68" w:rsidP="00F40A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</w:pPr>
    </w:p>
    <w:p w14:paraId="283D4021" w14:textId="77777777" w:rsidR="00C27E77" w:rsidRPr="00BA390C" w:rsidRDefault="00F40A68" w:rsidP="00AD36A7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A390C">
        <w:rPr>
          <w:rFonts w:ascii="Arial" w:eastAsia="Times New Roman" w:hAnsi="Arial" w:cs="Arial"/>
          <w:b/>
          <w:bCs/>
          <w:color w:val="0070C0"/>
          <w:sz w:val="24"/>
          <w:szCs w:val="24"/>
          <w:lang w:bidi="ar-SA"/>
        </w:rPr>
        <w:t>Dokumenty / přílohy oznámení:</w:t>
      </w:r>
      <w:r w:rsidRPr="00BA390C">
        <w:rPr>
          <w:rFonts w:ascii="Arial" w:eastAsia="Times New Roman" w:hAnsi="Arial" w:cs="Arial"/>
          <w:color w:val="0070C0"/>
          <w:sz w:val="24"/>
          <w:szCs w:val="24"/>
          <w:lang w:bidi="ar-SA"/>
        </w:rPr>
        <w:t xml:space="preserve"> </w:t>
      </w:r>
    </w:p>
    <w:sectPr w:rsidR="00C27E77" w:rsidRPr="00BA390C" w:rsidSect="00366B0F">
      <w:headerReference w:type="default" r:id="rId12"/>
      <w:pgSz w:w="11900" w:h="16840"/>
      <w:pgMar w:top="1134" w:right="1571" w:bottom="851" w:left="154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88D8" w14:textId="77777777" w:rsidR="005E7374" w:rsidRDefault="005E7374" w:rsidP="00BC3F0C">
      <w:r>
        <w:separator/>
      </w:r>
    </w:p>
  </w:endnote>
  <w:endnote w:type="continuationSeparator" w:id="0">
    <w:p w14:paraId="55C8C46B" w14:textId="77777777" w:rsidR="005E7374" w:rsidRDefault="005E7374" w:rsidP="00BC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E72EE" w14:textId="77777777" w:rsidR="005E7374" w:rsidRDefault="005E7374"/>
  </w:footnote>
  <w:footnote w:type="continuationSeparator" w:id="0">
    <w:p w14:paraId="1FCE07BF" w14:textId="77777777" w:rsidR="005E7374" w:rsidRDefault="005E73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5C198" w14:textId="77777777" w:rsidR="004C01D5" w:rsidRDefault="004C01D5" w:rsidP="00B332C6">
    <w:pPr>
      <w:pStyle w:val="Zhlav"/>
      <w:spacing w:after="0" w:line="252" w:lineRule="auto"/>
      <w:jc w:val="right"/>
      <w:rPr>
        <w:rFonts w:ascii="Arial" w:hAnsi="Arial" w:cs="Arial"/>
        <w:sz w:val="20"/>
        <w:szCs w:val="20"/>
      </w:rPr>
    </w:pPr>
  </w:p>
  <w:p w14:paraId="2560A33C" w14:textId="77777777" w:rsidR="00B52298" w:rsidRPr="001D15D9" w:rsidRDefault="00B52298" w:rsidP="00A6205C">
    <w:pPr>
      <w:pStyle w:val="Zhlav"/>
      <w:tabs>
        <w:tab w:val="clear" w:pos="4536"/>
        <w:tab w:val="clear" w:pos="9072"/>
        <w:tab w:val="left" w:pos="12465"/>
      </w:tabs>
      <w:jc w:val="right"/>
      <w:rPr>
        <w:rFonts w:ascii="Arial" w:hAnsi="Arial" w:cs="Arial"/>
        <w:sz w:val="16"/>
        <w:szCs w:val="16"/>
      </w:rPr>
    </w:pPr>
    <w:bookmarkStart w:id="0" w:name="CisloJednaci_PMS"/>
    <w:bookmarkEnd w:id="0"/>
    <w:r>
      <w:rPr>
        <w:rFonts w:ascii="Arial" w:hAnsi="Arial" w:cs="Arial"/>
        <w:sz w:val="16"/>
        <w:szCs w:val="16"/>
      </w:rPr>
      <w:t>Spr.0</w:t>
    </w:r>
    <w:r w:rsidR="00A6205C">
      <w:rPr>
        <w:rFonts w:ascii="Arial" w:hAnsi="Arial" w:cs="Arial"/>
        <w:sz w:val="16"/>
        <w:szCs w:val="16"/>
      </w:rPr>
      <w:t>1748</w:t>
    </w:r>
    <w:r>
      <w:rPr>
        <w:rFonts w:ascii="Arial" w:hAnsi="Arial" w:cs="Arial"/>
        <w:sz w:val="16"/>
        <w:szCs w:val="16"/>
      </w:rPr>
      <w:t>/2020</w:t>
    </w:r>
    <w:r w:rsidRPr="001D15D9">
      <w:rPr>
        <w:rFonts w:ascii="Arial" w:hAnsi="Arial" w:cs="Arial"/>
        <w:sz w:val="16"/>
        <w:szCs w:val="16"/>
      </w:rPr>
      <w:t>-04</w:t>
    </w:r>
    <w:r w:rsidR="00AA338D">
      <w:rPr>
        <w:rFonts w:ascii="Arial" w:hAnsi="Arial" w:cs="Arial"/>
        <w:sz w:val="16"/>
        <w:szCs w:val="16"/>
      </w:rPr>
      <w:t>1</w:t>
    </w:r>
  </w:p>
  <w:p w14:paraId="0763056C" w14:textId="6A83EEFF" w:rsidR="00CD3A0F" w:rsidRDefault="00F40A68" w:rsidP="00CD3A0F">
    <w:pPr>
      <w:pStyle w:val="Zhlav"/>
      <w:spacing w:after="0" w:line="252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ab/>
      <w:t xml:space="preserve">                                     </w:t>
    </w:r>
  </w:p>
  <w:p w14:paraId="7CD3C4CA" w14:textId="77777777" w:rsidR="00CD3A0F" w:rsidRPr="00B332C6" w:rsidRDefault="00CD3A0F" w:rsidP="00CD3A0F">
    <w:pPr>
      <w:pStyle w:val="Zhlav"/>
      <w:spacing w:after="0" w:line="252" w:lineRule="auto"/>
      <w:rPr>
        <w:rFonts w:ascii="Arial" w:hAnsi="Arial" w:cs="Arial"/>
        <w:sz w:val="20"/>
        <w:szCs w:val="20"/>
      </w:rPr>
    </w:pPr>
    <w:r w:rsidRPr="00B332C6">
      <w:rPr>
        <w:rFonts w:ascii="Arial" w:hAnsi="Arial" w:cs="Arial"/>
        <w:sz w:val="20"/>
        <w:szCs w:val="20"/>
      </w:rPr>
      <w:t>Praha 1, Senovážné náměstí 1</w:t>
    </w:r>
  </w:p>
  <w:p w14:paraId="6331814D" w14:textId="77777777" w:rsidR="00B332C6" w:rsidRDefault="00CD3A0F" w:rsidP="00CD3A0F">
    <w:pPr>
      <w:pStyle w:val="Zhlav"/>
    </w:pPr>
    <w:r w:rsidRPr="00B332C6">
      <w:rPr>
        <w:rFonts w:ascii="Arial" w:hAnsi="Arial" w:cs="Arial"/>
        <w:sz w:val="20"/>
        <w:szCs w:val="20"/>
      </w:rPr>
      <w:t>IČ: 70888060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0007B"/>
    <w:multiLevelType w:val="hybridMultilevel"/>
    <w:tmpl w:val="5DFE74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31AF"/>
    <w:multiLevelType w:val="hybridMultilevel"/>
    <w:tmpl w:val="A44C87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C78D0"/>
    <w:multiLevelType w:val="hybridMultilevel"/>
    <w:tmpl w:val="B3C89F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54A4416">
      <w:start w:val="1"/>
      <w:numFmt w:val="lowerLetter"/>
      <w:lvlText w:val="%3)"/>
      <w:lvlJc w:val="left"/>
      <w:pPr>
        <w:ind w:left="2340" w:hanging="360"/>
      </w:pPr>
      <w:rPr>
        <w:rFonts w:eastAsia="Calibri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D63DF"/>
    <w:multiLevelType w:val="hybridMultilevel"/>
    <w:tmpl w:val="64A0A2AA"/>
    <w:lvl w:ilvl="0" w:tplc="224E6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0EAD"/>
    <w:multiLevelType w:val="hybridMultilevel"/>
    <w:tmpl w:val="813C50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B2E2A"/>
    <w:multiLevelType w:val="hybridMultilevel"/>
    <w:tmpl w:val="7C204F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3063E"/>
    <w:multiLevelType w:val="hybridMultilevel"/>
    <w:tmpl w:val="86480E9E"/>
    <w:lvl w:ilvl="0" w:tplc="224E6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B5BF3"/>
    <w:multiLevelType w:val="hybridMultilevel"/>
    <w:tmpl w:val="62909C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00C5"/>
    <w:multiLevelType w:val="hybridMultilevel"/>
    <w:tmpl w:val="6F6E6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45C4F"/>
    <w:multiLevelType w:val="hybridMultilevel"/>
    <w:tmpl w:val="032E35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B1955"/>
    <w:multiLevelType w:val="hybridMultilevel"/>
    <w:tmpl w:val="F74836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351A8"/>
    <w:multiLevelType w:val="hybridMultilevel"/>
    <w:tmpl w:val="D8B672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671D5"/>
    <w:multiLevelType w:val="hybridMultilevel"/>
    <w:tmpl w:val="72CEAD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EBD85C70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A4573"/>
    <w:multiLevelType w:val="hybridMultilevel"/>
    <w:tmpl w:val="9DF8E178"/>
    <w:lvl w:ilvl="0" w:tplc="7CB6F54A">
      <w:start w:val="1"/>
      <w:numFmt w:val="decimal"/>
      <w:suff w:val="nothing"/>
      <w:lvlText w:val="§ %1"/>
      <w:lvlJc w:val="left"/>
      <w:pPr>
        <w:ind w:left="46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853A0"/>
    <w:multiLevelType w:val="hybridMultilevel"/>
    <w:tmpl w:val="C66A78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9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0C"/>
    <w:rsid w:val="0001365F"/>
    <w:rsid w:val="00016CC8"/>
    <w:rsid w:val="00017DAB"/>
    <w:rsid w:val="00025725"/>
    <w:rsid w:val="00030C1A"/>
    <w:rsid w:val="00036BF0"/>
    <w:rsid w:val="00055252"/>
    <w:rsid w:val="000964B9"/>
    <w:rsid w:val="000A1308"/>
    <w:rsid w:val="000A770B"/>
    <w:rsid w:val="000A7DEA"/>
    <w:rsid w:val="000C188F"/>
    <w:rsid w:val="000C4E25"/>
    <w:rsid w:val="000D0B14"/>
    <w:rsid w:val="000D2548"/>
    <w:rsid w:val="000D3D29"/>
    <w:rsid w:val="000E02E0"/>
    <w:rsid w:val="000E3675"/>
    <w:rsid w:val="00104407"/>
    <w:rsid w:val="00111C75"/>
    <w:rsid w:val="00126E3A"/>
    <w:rsid w:val="00133434"/>
    <w:rsid w:val="00150729"/>
    <w:rsid w:val="00156973"/>
    <w:rsid w:val="00157197"/>
    <w:rsid w:val="00187615"/>
    <w:rsid w:val="001A1EE6"/>
    <w:rsid w:val="001A59DA"/>
    <w:rsid w:val="001B0892"/>
    <w:rsid w:val="001C0590"/>
    <w:rsid w:val="001C25A6"/>
    <w:rsid w:val="001C51F9"/>
    <w:rsid w:val="001C550C"/>
    <w:rsid w:val="001C6550"/>
    <w:rsid w:val="001D1B52"/>
    <w:rsid w:val="001D207D"/>
    <w:rsid w:val="001D2FA2"/>
    <w:rsid w:val="001E3B47"/>
    <w:rsid w:val="001F3943"/>
    <w:rsid w:val="001F701A"/>
    <w:rsid w:val="00205439"/>
    <w:rsid w:val="00222C11"/>
    <w:rsid w:val="00285742"/>
    <w:rsid w:val="002A0DF7"/>
    <w:rsid w:val="002A168B"/>
    <w:rsid w:val="002A1D58"/>
    <w:rsid w:val="002A6FA0"/>
    <w:rsid w:val="002C4D16"/>
    <w:rsid w:val="002C4FFC"/>
    <w:rsid w:val="002E678E"/>
    <w:rsid w:val="003152C8"/>
    <w:rsid w:val="00322CF7"/>
    <w:rsid w:val="00332792"/>
    <w:rsid w:val="00366B0F"/>
    <w:rsid w:val="00372E05"/>
    <w:rsid w:val="003B7D4D"/>
    <w:rsid w:val="003D4134"/>
    <w:rsid w:val="00407A7F"/>
    <w:rsid w:val="0041294D"/>
    <w:rsid w:val="00412D9B"/>
    <w:rsid w:val="004649DB"/>
    <w:rsid w:val="00475CF8"/>
    <w:rsid w:val="00495794"/>
    <w:rsid w:val="004965E7"/>
    <w:rsid w:val="00496EAB"/>
    <w:rsid w:val="00497F66"/>
    <w:rsid w:val="004B0FC2"/>
    <w:rsid w:val="004C01D5"/>
    <w:rsid w:val="004D4814"/>
    <w:rsid w:val="004D78E1"/>
    <w:rsid w:val="004E2084"/>
    <w:rsid w:val="004F6223"/>
    <w:rsid w:val="005131EC"/>
    <w:rsid w:val="005339AA"/>
    <w:rsid w:val="00564D5A"/>
    <w:rsid w:val="005858EC"/>
    <w:rsid w:val="00590E52"/>
    <w:rsid w:val="0059789F"/>
    <w:rsid w:val="005A3BF9"/>
    <w:rsid w:val="005A409C"/>
    <w:rsid w:val="005B1676"/>
    <w:rsid w:val="005B257C"/>
    <w:rsid w:val="005C1412"/>
    <w:rsid w:val="005D0831"/>
    <w:rsid w:val="005E380F"/>
    <w:rsid w:val="005E47E3"/>
    <w:rsid w:val="005E7374"/>
    <w:rsid w:val="006120AE"/>
    <w:rsid w:val="00632189"/>
    <w:rsid w:val="006539DF"/>
    <w:rsid w:val="006A364F"/>
    <w:rsid w:val="006A7DC4"/>
    <w:rsid w:val="006B2254"/>
    <w:rsid w:val="006B56A1"/>
    <w:rsid w:val="006D04DB"/>
    <w:rsid w:val="006E6ACE"/>
    <w:rsid w:val="0070609D"/>
    <w:rsid w:val="00706DF4"/>
    <w:rsid w:val="007070BC"/>
    <w:rsid w:val="007163ED"/>
    <w:rsid w:val="007202B9"/>
    <w:rsid w:val="0073511E"/>
    <w:rsid w:val="00751D98"/>
    <w:rsid w:val="00755897"/>
    <w:rsid w:val="00767993"/>
    <w:rsid w:val="00773547"/>
    <w:rsid w:val="007826FC"/>
    <w:rsid w:val="00793E63"/>
    <w:rsid w:val="007B2004"/>
    <w:rsid w:val="007B4319"/>
    <w:rsid w:val="007C2F15"/>
    <w:rsid w:val="007D5AF0"/>
    <w:rsid w:val="007F23ED"/>
    <w:rsid w:val="007F741B"/>
    <w:rsid w:val="008046F6"/>
    <w:rsid w:val="00806608"/>
    <w:rsid w:val="00815F9F"/>
    <w:rsid w:val="00822988"/>
    <w:rsid w:val="00840CAD"/>
    <w:rsid w:val="00851BF1"/>
    <w:rsid w:val="008834ED"/>
    <w:rsid w:val="00886835"/>
    <w:rsid w:val="00891F33"/>
    <w:rsid w:val="00892769"/>
    <w:rsid w:val="008A475A"/>
    <w:rsid w:val="008B6D4C"/>
    <w:rsid w:val="008D044E"/>
    <w:rsid w:val="008D116C"/>
    <w:rsid w:val="00903877"/>
    <w:rsid w:val="009059A6"/>
    <w:rsid w:val="00907CF3"/>
    <w:rsid w:val="00927505"/>
    <w:rsid w:val="009503F6"/>
    <w:rsid w:val="00983640"/>
    <w:rsid w:val="009A722E"/>
    <w:rsid w:val="009B5BAB"/>
    <w:rsid w:val="009B7EC0"/>
    <w:rsid w:val="009D17AE"/>
    <w:rsid w:val="009F1B99"/>
    <w:rsid w:val="009F43FE"/>
    <w:rsid w:val="009F7B68"/>
    <w:rsid w:val="00A0047A"/>
    <w:rsid w:val="00A142EF"/>
    <w:rsid w:val="00A21C37"/>
    <w:rsid w:val="00A23A5D"/>
    <w:rsid w:val="00A23AAA"/>
    <w:rsid w:val="00A25351"/>
    <w:rsid w:val="00A310F3"/>
    <w:rsid w:val="00A340A4"/>
    <w:rsid w:val="00A47E47"/>
    <w:rsid w:val="00A504C0"/>
    <w:rsid w:val="00A602D8"/>
    <w:rsid w:val="00A6205C"/>
    <w:rsid w:val="00A70E7F"/>
    <w:rsid w:val="00A82DCA"/>
    <w:rsid w:val="00AA338D"/>
    <w:rsid w:val="00AD0912"/>
    <w:rsid w:val="00AD36A7"/>
    <w:rsid w:val="00B00174"/>
    <w:rsid w:val="00B035A3"/>
    <w:rsid w:val="00B042E8"/>
    <w:rsid w:val="00B15BDC"/>
    <w:rsid w:val="00B276A8"/>
    <w:rsid w:val="00B31658"/>
    <w:rsid w:val="00B332C6"/>
    <w:rsid w:val="00B4419E"/>
    <w:rsid w:val="00B52298"/>
    <w:rsid w:val="00B63E60"/>
    <w:rsid w:val="00B739B6"/>
    <w:rsid w:val="00B803EA"/>
    <w:rsid w:val="00B830D2"/>
    <w:rsid w:val="00BA390C"/>
    <w:rsid w:val="00BC3F0C"/>
    <w:rsid w:val="00BC6EAF"/>
    <w:rsid w:val="00BD006A"/>
    <w:rsid w:val="00BE027C"/>
    <w:rsid w:val="00BE1A5F"/>
    <w:rsid w:val="00BE55B6"/>
    <w:rsid w:val="00BE655C"/>
    <w:rsid w:val="00C145BF"/>
    <w:rsid w:val="00C27E77"/>
    <w:rsid w:val="00C32B45"/>
    <w:rsid w:val="00C6378D"/>
    <w:rsid w:val="00C73BF5"/>
    <w:rsid w:val="00C74458"/>
    <w:rsid w:val="00CB0F7B"/>
    <w:rsid w:val="00CC5167"/>
    <w:rsid w:val="00CD1648"/>
    <w:rsid w:val="00CD3A0F"/>
    <w:rsid w:val="00CE4809"/>
    <w:rsid w:val="00CF6CA1"/>
    <w:rsid w:val="00D00B18"/>
    <w:rsid w:val="00D00EEA"/>
    <w:rsid w:val="00D00FCA"/>
    <w:rsid w:val="00D03D2D"/>
    <w:rsid w:val="00D06DA9"/>
    <w:rsid w:val="00D16534"/>
    <w:rsid w:val="00D3307C"/>
    <w:rsid w:val="00D41496"/>
    <w:rsid w:val="00D72FB2"/>
    <w:rsid w:val="00D76008"/>
    <w:rsid w:val="00D961EB"/>
    <w:rsid w:val="00DA2B80"/>
    <w:rsid w:val="00DA7E41"/>
    <w:rsid w:val="00DE0B4D"/>
    <w:rsid w:val="00DF40A3"/>
    <w:rsid w:val="00DF72C9"/>
    <w:rsid w:val="00E01BE7"/>
    <w:rsid w:val="00E260B6"/>
    <w:rsid w:val="00E556BD"/>
    <w:rsid w:val="00E7571E"/>
    <w:rsid w:val="00EB3C4F"/>
    <w:rsid w:val="00EB62D1"/>
    <w:rsid w:val="00EC7F61"/>
    <w:rsid w:val="00F039C8"/>
    <w:rsid w:val="00F07FF6"/>
    <w:rsid w:val="00F11F7B"/>
    <w:rsid w:val="00F40A68"/>
    <w:rsid w:val="00F7276A"/>
    <w:rsid w:val="00F727B2"/>
    <w:rsid w:val="00F80181"/>
    <w:rsid w:val="00FA2C68"/>
    <w:rsid w:val="00FC2E71"/>
    <w:rsid w:val="00FC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3E05"/>
  <w15:docId w15:val="{F9842E7A-C187-477A-A2B2-6C3258A9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F15"/>
  </w:style>
  <w:style w:type="paragraph" w:styleId="Nadpis1">
    <w:name w:val="heading 1"/>
    <w:aliases w:val="Nadpis předpisu"/>
    <w:basedOn w:val="Nadpis10"/>
    <w:next w:val="Nadpis2"/>
    <w:link w:val="Nadpis1Char"/>
    <w:uiPriority w:val="9"/>
    <w:qFormat/>
    <w:rsid w:val="00B4419E"/>
    <w:pPr>
      <w:spacing w:before="480" w:after="0"/>
      <w:contextualSpacing/>
    </w:pPr>
    <w:rPr>
      <w:rFonts w:eastAsiaTheme="majorEastAsia" w:cstheme="majorBidi"/>
      <w:bCs w:val="0"/>
      <w:sz w:val="32"/>
      <w:szCs w:val="28"/>
    </w:rPr>
  </w:style>
  <w:style w:type="paragraph" w:styleId="Nadpis20">
    <w:name w:val="heading 2"/>
    <w:aliases w:val="Část"/>
    <w:basedOn w:val="Nadpis2"/>
    <w:next w:val="Nadpis3"/>
    <w:link w:val="Nadpis2Char"/>
    <w:uiPriority w:val="9"/>
    <w:unhideWhenUsed/>
    <w:qFormat/>
    <w:rsid w:val="00B4419E"/>
    <w:pPr>
      <w:spacing w:before="120" w:after="0"/>
      <w:jc w:val="center"/>
    </w:pPr>
    <w:rPr>
      <w:rFonts w:eastAsiaTheme="majorEastAsia" w:cstheme="majorBidi"/>
      <w:bCs w:val="0"/>
      <w:sz w:val="28"/>
      <w:szCs w:val="26"/>
    </w:rPr>
  </w:style>
  <w:style w:type="paragraph" w:styleId="Nadpis30">
    <w:name w:val="heading 3"/>
    <w:aliases w:val="Nadpis části"/>
    <w:basedOn w:val="Nadpis3"/>
    <w:next w:val="Nadpis4"/>
    <w:link w:val="Nadpis3Char"/>
    <w:uiPriority w:val="9"/>
    <w:unhideWhenUsed/>
    <w:qFormat/>
    <w:rsid w:val="00B4419E"/>
    <w:pPr>
      <w:spacing w:before="0" w:after="0" w:line="271" w:lineRule="auto"/>
      <w:jc w:val="center"/>
    </w:pPr>
    <w:rPr>
      <w:rFonts w:eastAsiaTheme="majorEastAsia" w:cstheme="majorBidi"/>
      <w:bCs w:val="0"/>
      <w:sz w:val="28"/>
    </w:rPr>
  </w:style>
  <w:style w:type="paragraph" w:styleId="Nadpis40">
    <w:name w:val="heading 4"/>
    <w:aliases w:val="§ x"/>
    <w:basedOn w:val="Nadpis4"/>
    <w:next w:val="Nadpis5"/>
    <w:link w:val="Nadpis4Char"/>
    <w:uiPriority w:val="9"/>
    <w:unhideWhenUsed/>
    <w:qFormat/>
    <w:rsid w:val="002C4D16"/>
    <w:pPr>
      <w:spacing w:before="100" w:beforeAutospacing="1" w:after="0"/>
    </w:pPr>
    <w:rPr>
      <w:rFonts w:eastAsiaTheme="majorEastAsia" w:cstheme="majorBidi"/>
      <w:b w:val="0"/>
      <w:bCs w:val="0"/>
      <w:iCs/>
      <w:sz w:val="22"/>
    </w:rPr>
  </w:style>
  <w:style w:type="paragraph" w:styleId="Nadpis5">
    <w:name w:val="heading 5"/>
    <w:aliases w:val="Nadpis §"/>
    <w:basedOn w:val="Normln"/>
    <w:next w:val="Normln"/>
    <w:link w:val="Nadpis5Char"/>
    <w:uiPriority w:val="9"/>
    <w:unhideWhenUsed/>
    <w:qFormat/>
    <w:rsid w:val="002C4D16"/>
    <w:pPr>
      <w:spacing w:after="0"/>
      <w:jc w:val="center"/>
      <w:outlineLvl w:val="4"/>
    </w:pPr>
    <w:rPr>
      <w:rFonts w:ascii="Arial" w:eastAsiaTheme="majorEastAsia" w:hAnsi="Arial" w:cstheme="majorBidi"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2F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2F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2F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2F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3F0C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sid w:val="00BC3F0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1">
    <w:name w:val="Nadpis #1_"/>
    <w:basedOn w:val="Standardnpsmoodstavce"/>
    <w:link w:val="Nadpis10"/>
    <w:rsid w:val="00BC3F0C"/>
    <w:rPr>
      <w:rFonts w:ascii="Arial" w:eastAsia="Arial" w:hAnsi="Arial" w:cs="Arial"/>
      <w:b/>
      <w:bCs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Zkladntext3">
    <w:name w:val="Základní text (3)_"/>
    <w:basedOn w:val="Standardnpsmoodstavce"/>
    <w:link w:val="Zkladntext30"/>
    <w:rsid w:val="00BC3F0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Nadpis21">
    <w:name w:val="Nadpis #2_"/>
    <w:basedOn w:val="Standardnpsmoodstavce"/>
    <w:link w:val="Nadpis2"/>
    <w:rsid w:val="00BC3F0C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212pt">
    <w:name w:val="Nadpis #2 + 12 pt"/>
    <w:basedOn w:val="Nadpis21"/>
    <w:rsid w:val="00BC3F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1">
    <w:name w:val="Nadpis #3_"/>
    <w:basedOn w:val="Standardnpsmoodstavce"/>
    <w:link w:val="Nadpis3"/>
    <w:rsid w:val="00BC3F0C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32">
    <w:name w:val="Nadpis #3 (2)_"/>
    <w:basedOn w:val="Standardnpsmoodstavce"/>
    <w:link w:val="Nadpis320"/>
    <w:rsid w:val="00BC3F0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dpis41">
    <w:name w:val="Nadpis #4_"/>
    <w:basedOn w:val="Standardnpsmoodstavce"/>
    <w:link w:val="Nadpis4"/>
    <w:rsid w:val="00BC3F0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">
    <w:name w:val="Základní text (2)_"/>
    <w:basedOn w:val="Standardnpsmoodstavce"/>
    <w:link w:val="Zkladntext20"/>
    <w:rsid w:val="00BC3F0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hlavneboZpat">
    <w:name w:val="Záhlaví nebo Zápatí_"/>
    <w:basedOn w:val="Standardnpsmoodstavce"/>
    <w:link w:val="ZhlavneboZpat0"/>
    <w:rsid w:val="00B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sid w:val="00BC3F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sid w:val="00BC3F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sid w:val="00BC3F0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Tun">
    <w:name w:val="Základní text (2) + Tučné"/>
    <w:basedOn w:val="Zkladntext2"/>
    <w:rsid w:val="00BC3F0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sid w:val="00BC3F0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BC3F0C"/>
    <w:pPr>
      <w:shd w:val="clear" w:color="auto" w:fill="FFFFFF"/>
      <w:spacing w:before="180" w:after="60" w:line="241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Nadpis10">
    <w:name w:val="Nadpis #1"/>
    <w:basedOn w:val="Normln"/>
    <w:link w:val="Nadpis11"/>
    <w:rsid w:val="00BC3F0C"/>
    <w:pPr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pacing w:val="90"/>
      <w:sz w:val="34"/>
      <w:szCs w:val="34"/>
    </w:rPr>
  </w:style>
  <w:style w:type="paragraph" w:customStyle="1" w:styleId="Zkladntext30">
    <w:name w:val="Základní text (3)"/>
    <w:basedOn w:val="Normln"/>
    <w:link w:val="Zkladntext3"/>
    <w:rsid w:val="00BC3F0C"/>
    <w:pPr>
      <w:shd w:val="clear" w:color="auto" w:fill="FFFFFF"/>
      <w:spacing w:before="60" w:after="36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Nadpis2">
    <w:name w:val="Nadpis #2"/>
    <w:basedOn w:val="Normln"/>
    <w:link w:val="Nadpis21"/>
    <w:rsid w:val="00BC3F0C"/>
    <w:pPr>
      <w:shd w:val="clear" w:color="auto" w:fill="FFFFFF"/>
      <w:spacing w:before="360" w:after="60" w:line="0" w:lineRule="atLeast"/>
      <w:jc w:val="both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Nadpis3">
    <w:name w:val="Nadpis #3"/>
    <w:basedOn w:val="Normln"/>
    <w:link w:val="Nadpis31"/>
    <w:rsid w:val="00BC3F0C"/>
    <w:pPr>
      <w:shd w:val="clear" w:color="auto" w:fill="FFFFFF"/>
      <w:spacing w:before="60" w:after="360" w:line="0" w:lineRule="atLeast"/>
      <w:jc w:val="both"/>
      <w:outlineLvl w:val="2"/>
    </w:pPr>
    <w:rPr>
      <w:rFonts w:ascii="Arial" w:eastAsia="Arial" w:hAnsi="Arial" w:cs="Arial"/>
      <w:b/>
      <w:bCs/>
    </w:rPr>
  </w:style>
  <w:style w:type="paragraph" w:customStyle="1" w:styleId="Nadpis320">
    <w:name w:val="Nadpis #3 (2)"/>
    <w:basedOn w:val="Normln"/>
    <w:link w:val="Nadpis32"/>
    <w:rsid w:val="00BC3F0C"/>
    <w:pPr>
      <w:shd w:val="clear" w:color="auto" w:fill="FFFFFF"/>
      <w:spacing w:before="360" w:after="6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Nadpis4">
    <w:name w:val="Nadpis #4"/>
    <w:basedOn w:val="Normln"/>
    <w:link w:val="Nadpis41"/>
    <w:rsid w:val="00BC3F0C"/>
    <w:pPr>
      <w:shd w:val="clear" w:color="auto" w:fill="FFFFFF"/>
      <w:spacing w:before="60" w:after="180" w:line="0" w:lineRule="atLeast"/>
      <w:jc w:val="center"/>
      <w:outlineLvl w:val="3"/>
    </w:pPr>
    <w:rPr>
      <w:rFonts w:ascii="Arial" w:eastAsia="Arial" w:hAnsi="Arial" w:cs="Arial"/>
      <w:b/>
      <w:bCs/>
      <w:sz w:val="21"/>
      <w:szCs w:val="21"/>
    </w:rPr>
  </w:style>
  <w:style w:type="paragraph" w:customStyle="1" w:styleId="ZhlavneboZpat0">
    <w:name w:val="Záhlaví nebo Zápatí"/>
    <w:basedOn w:val="Normln"/>
    <w:link w:val="ZhlavneboZpat"/>
    <w:rsid w:val="00BC3F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Titulektabulky0">
    <w:name w:val="Titulek tabulky"/>
    <w:basedOn w:val="Normln"/>
    <w:link w:val="Titulektabulky"/>
    <w:rsid w:val="00BC3F0C"/>
    <w:pPr>
      <w:shd w:val="clear" w:color="auto" w:fill="FFFFFF"/>
      <w:spacing w:line="241" w:lineRule="exact"/>
    </w:pPr>
    <w:rPr>
      <w:rFonts w:ascii="Arial" w:eastAsia="Arial" w:hAnsi="Arial" w:cs="Arial"/>
      <w:sz w:val="21"/>
      <w:szCs w:val="21"/>
    </w:rPr>
  </w:style>
  <w:style w:type="character" w:customStyle="1" w:styleId="Poznmkapodarou">
    <w:name w:val="Poznámka pod čarou_"/>
    <w:basedOn w:val="Standardnpsmoodstavce"/>
    <w:link w:val="Poznmkapodarou0"/>
    <w:rsid w:val="00564D5A"/>
    <w:rPr>
      <w:rFonts w:ascii="Cambria" w:eastAsia="Cambria" w:hAnsi="Cambria" w:cs="Cambria"/>
      <w:sz w:val="15"/>
      <w:szCs w:val="15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564D5A"/>
    <w:pPr>
      <w:shd w:val="clear" w:color="auto" w:fill="FFFFFF"/>
      <w:spacing w:line="0" w:lineRule="atLeast"/>
    </w:pPr>
    <w:rPr>
      <w:rFonts w:ascii="Cambria" w:eastAsia="Cambria" w:hAnsi="Cambria" w:cs="Cambria"/>
      <w:sz w:val="15"/>
      <w:szCs w:val="15"/>
    </w:rPr>
  </w:style>
  <w:style w:type="character" w:customStyle="1" w:styleId="Zkladntext4">
    <w:name w:val="Základní text (4)_"/>
    <w:basedOn w:val="Standardnpsmoodstavce"/>
    <w:link w:val="Zkladntext40"/>
    <w:rsid w:val="00564D5A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564D5A"/>
    <w:pPr>
      <w:shd w:val="clear" w:color="auto" w:fill="FFFFFF"/>
      <w:spacing w:before="180" w:after="6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character" w:customStyle="1" w:styleId="Nadpis60">
    <w:name w:val="Nadpis #6_"/>
    <w:basedOn w:val="Standardnpsmoodstavce"/>
    <w:link w:val="Nadpis61"/>
    <w:rsid w:val="003D413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Nadpis61">
    <w:name w:val="Nadpis #6"/>
    <w:basedOn w:val="Normln"/>
    <w:link w:val="Nadpis60"/>
    <w:rsid w:val="003D4134"/>
    <w:pPr>
      <w:shd w:val="clear" w:color="auto" w:fill="FFFFFF"/>
      <w:spacing w:before="720" w:after="180" w:line="328" w:lineRule="exact"/>
      <w:jc w:val="center"/>
      <w:outlineLvl w:val="5"/>
    </w:pPr>
    <w:rPr>
      <w:rFonts w:ascii="Arial" w:eastAsia="Arial" w:hAnsi="Arial" w:cs="Arial"/>
      <w:b/>
      <w:bCs/>
    </w:rPr>
  </w:style>
  <w:style w:type="character" w:customStyle="1" w:styleId="Nadpis3Char">
    <w:name w:val="Nadpis 3 Char"/>
    <w:aliases w:val="Nadpis části Char"/>
    <w:basedOn w:val="Standardnpsmoodstavce"/>
    <w:link w:val="Nadpis30"/>
    <w:uiPriority w:val="9"/>
    <w:rsid w:val="00B4419E"/>
    <w:rPr>
      <w:rFonts w:ascii="Arial" w:eastAsiaTheme="majorEastAsia" w:hAnsi="Arial" w:cstheme="majorBidi"/>
      <w:b/>
      <w:sz w:val="28"/>
      <w:shd w:val="clear" w:color="auto" w:fill="FFFFFF"/>
    </w:rPr>
  </w:style>
  <w:style w:type="paragraph" w:customStyle="1" w:styleId="para">
    <w:name w:val="para"/>
    <w:basedOn w:val="Normln"/>
    <w:rsid w:val="003D413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Normlnweb">
    <w:name w:val="Normal (Web)"/>
    <w:basedOn w:val="Normln"/>
    <w:uiPriority w:val="99"/>
    <w:unhideWhenUsed/>
    <w:rsid w:val="003D413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PromnnHTML">
    <w:name w:val="HTML Variable"/>
    <w:basedOn w:val="Standardnpsmoodstavce"/>
    <w:uiPriority w:val="99"/>
    <w:semiHidden/>
    <w:unhideWhenUsed/>
    <w:rsid w:val="003D4134"/>
    <w:rPr>
      <w:i/>
      <w:iCs/>
    </w:rPr>
  </w:style>
  <w:style w:type="character" w:customStyle="1" w:styleId="apple-converted-space">
    <w:name w:val="apple-converted-space"/>
    <w:basedOn w:val="Standardnpsmoodstavce"/>
    <w:rsid w:val="003D4134"/>
  </w:style>
  <w:style w:type="paragraph" w:styleId="Textbubliny">
    <w:name w:val="Balloon Text"/>
    <w:basedOn w:val="Normln"/>
    <w:link w:val="TextbublinyChar"/>
    <w:uiPriority w:val="99"/>
    <w:semiHidden/>
    <w:unhideWhenUsed/>
    <w:rsid w:val="00793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E63"/>
    <w:rPr>
      <w:rFonts w:ascii="Segoe U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34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34ED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834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34ED"/>
    <w:rPr>
      <w:color w:val="000000"/>
    </w:rPr>
  </w:style>
  <w:style w:type="paragraph" w:styleId="Odstavecseseznamem">
    <w:name w:val="List Paragraph"/>
    <w:basedOn w:val="Normln"/>
    <w:uiPriority w:val="34"/>
    <w:qFormat/>
    <w:rsid w:val="007C2F15"/>
    <w:pPr>
      <w:ind w:left="720"/>
      <w:contextualSpacing/>
    </w:pPr>
  </w:style>
  <w:style w:type="character" w:customStyle="1" w:styleId="Nadpis1Char">
    <w:name w:val="Nadpis 1 Char"/>
    <w:aliases w:val="Nadpis předpisu Char"/>
    <w:basedOn w:val="Standardnpsmoodstavce"/>
    <w:link w:val="Nadpis1"/>
    <w:uiPriority w:val="9"/>
    <w:rsid w:val="00B4419E"/>
    <w:rPr>
      <w:rFonts w:ascii="Arial" w:eastAsiaTheme="majorEastAsia" w:hAnsi="Arial" w:cstheme="majorBidi"/>
      <w:b/>
      <w:spacing w:val="90"/>
      <w:sz w:val="32"/>
      <w:szCs w:val="28"/>
      <w:shd w:val="clear" w:color="auto" w:fill="FFFFFF"/>
    </w:rPr>
  </w:style>
  <w:style w:type="character" w:customStyle="1" w:styleId="Nadpis2Char">
    <w:name w:val="Nadpis 2 Char"/>
    <w:aliases w:val="Část Char"/>
    <w:basedOn w:val="Standardnpsmoodstavce"/>
    <w:link w:val="Nadpis20"/>
    <w:uiPriority w:val="9"/>
    <w:rsid w:val="00B4419E"/>
    <w:rPr>
      <w:rFonts w:ascii="Arial" w:eastAsiaTheme="majorEastAsia" w:hAnsi="Arial" w:cstheme="majorBidi"/>
      <w:b/>
      <w:sz w:val="28"/>
      <w:szCs w:val="26"/>
      <w:shd w:val="clear" w:color="auto" w:fill="FFFFFF"/>
    </w:rPr>
  </w:style>
  <w:style w:type="character" w:customStyle="1" w:styleId="Nadpis4Char">
    <w:name w:val="Nadpis 4 Char"/>
    <w:aliases w:val="§ x Char"/>
    <w:basedOn w:val="Standardnpsmoodstavce"/>
    <w:link w:val="Nadpis40"/>
    <w:uiPriority w:val="9"/>
    <w:rsid w:val="002C4D16"/>
    <w:rPr>
      <w:rFonts w:ascii="Arial" w:eastAsiaTheme="majorEastAsia" w:hAnsi="Arial" w:cstheme="majorBidi"/>
      <w:iCs/>
      <w:szCs w:val="21"/>
      <w:shd w:val="clear" w:color="auto" w:fill="FFFFFF"/>
    </w:rPr>
  </w:style>
  <w:style w:type="character" w:customStyle="1" w:styleId="Nadpis5Char">
    <w:name w:val="Nadpis 5 Char"/>
    <w:aliases w:val="Nadpis § Char"/>
    <w:basedOn w:val="Standardnpsmoodstavce"/>
    <w:link w:val="Nadpis5"/>
    <w:uiPriority w:val="9"/>
    <w:rsid w:val="002C4D16"/>
    <w:rPr>
      <w:rFonts w:ascii="Arial" w:eastAsiaTheme="majorEastAsia" w:hAnsi="Arial" w:cstheme="majorBidi"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2F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2F15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2F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2F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rsid w:val="007C2F1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C2F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C2F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4419E"/>
    <w:pPr>
      <w:spacing w:after="600"/>
    </w:pPr>
    <w:rPr>
      <w:rFonts w:ascii="Arial" w:eastAsiaTheme="majorEastAsia" w:hAnsi="Arial" w:cstheme="majorBidi"/>
      <w:iCs/>
      <w:spacing w:val="13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4419E"/>
    <w:rPr>
      <w:rFonts w:ascii="Arial" w:eastAsiaTheme="majorEastAsia" w:hAnsi="Arial" w:cstheme="majorBidi"/>
      <w:iCs/>
      <w:spacing w:val="13"/>
      <w:szCs w:val="24"/>
    </w:rPr>
  </w:style>
  <w:style w:type="character" w:styleId="Siln">
    <w:name w:val="Strong"/>
    <w:uiPriority w:val="22"/>
    <w:qFormat/>
    <w:rsid w:val="007C2F15"/>
    <w:rPr>
      <w:b/>
      <w:bCs/>
    </w:rPr>
  </w:style>
  <w:style w:type="character" w:styleId="Zdraznn">
    <w:name w:val="Emphasis"/>
    <w:uiPriority w:val="20"/>
    <w:qFormat/>
    <w:rsid w:val="007C2F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7C2F1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C2F15"/>
  </w:style>
  <w:style w:type="paragraph" w:styleId="Citt">
    <w:name w:val="Quote"/>
    <w:basedOn w:val="Normln"/>
    <w:next w:val="Normln"/>
    <w:link w:val="CittChar"/>
    <w:uiPriority w:val="29"/>
    <w:qFormat/>
    <w:rsid w:val="007C2F15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C2F1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C2F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C2F15"/>
    <w:rPr>
      <w:b/>
      <w:bCs/>
      <w:i/>
      <w:iCs/>
    </w:rPr>
  </w:style>
  <w:style w:type="character" w:styleId="Zdraznnjemn">
    <w:name w:val="Subtle Emphasis"/>
    <w:uiPriority w:val="19"/>
    <w:qFormat/>
    <w:rsid w:val="007C2F15"/>
    <w:rPr>
      <w:i/>
      <w:iCs/>
    </w:rPr>
  </w:style>
  <w:style w:type="character" w:styleId="Zdraznnintenzivn">
    <w:name w:val="Intense Emphasis"/>
    <w:uiPriority w:val="21"/>
    <w:qFormat/>
    <w:rsid w:val="007C2F15"/>
    <w:rPr>
      <w:b/>
      <w:bCs/>
    </w:rPr>
  </w:style>
  <w:style w:type="character" w:styleId="Odkazjemn">
    <w:name w:val="Subtle Reference"/>
    <w:uiPriority w:val="31"/>
    <w:qFormat/>
    <w:rsid w:val="007C2F15"/>
    <w:rPr>
      <w:smallCaps/>
    </w:rPr>
  </w:style>
  <w:style w:type="character" w:styleId="Odkazintenzivn">
    <w:name w:val="Intense Reference"/>
    <w:uiPriority w:val="32"/>
    <w:qFormat/>
    <w:rsid w:val="007C2F15"/>
    <w:rPr>
      <w:smallCaps/>
      <w:spacing w:val="5"/>
      <w:u w:val="single"/>
    </w:rPr>
  </w:style>
  <w:style w:type="character" w:styleId="Nzevknihy">
    <w:name w:val="Book Title"/>
    <w:uiPriority w:val="33"/>
    <w:qFormat/>
    <w:rsid w:val="007C2F15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C2F15"/>
    <w:pPr>
      <w:outlineLvl w:val="9"/>
    </w:pPr>
    <w:rPr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C6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6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EAF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59A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59A6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59A6"/>
    <w:rPr>
      <w:vertAlign w:val="superscript"/>
    </w:rPr>
  </w:style>
  <w:style w:type="paragraph" w:customStyle="1" w:styleId="MSp-text">
    <w:name w:val="MSp-text"/>
    <w:basedOn w:val="Normln"/>
    <w:rsid w:val="00B332C6"/>
    <w:pPr>
      <w:tabs>
        <w:tab w:val="left" w:pos="720"/>
      </w:tabs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 w:bidi="ar-S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A338D"/>
    <w:pPr>
      <w:spacing w:after="10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1F7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1F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1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rupce@pms.justic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E8DF37BA732346890A188C8E36F311" ma:contentTypeVersion="0" ma:contentTypeDescription="Vytvoří nový dokument" ma:contentTypeScope="" ma:versionID="9ed29db8ff0fe632e404bf284b675a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418E64-02BD-42CB-93A2-8CB261BC5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A490F-2E2E-43AA-A37E-1F8100983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75D3BB-D847-49FC-8F56-BFBC977DED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F150F5-B3B0-42F4-A588-83F1758BB4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</dc:creator>
  <cp:lastModifiedBy>Hošková Eva</cp:lastModifiedBy>
  <cp:revision>3</cp:revision>
  <cp:lastPrinted>2020-07-17T10:04:00Z</cp:lastPrinted>
  <dcterms:created xsi:type="dcterms:W3CDTF">2020-07-17T10:05:00Z</dcterms:created>
  <dcterms:modified xsi:type="dcterms:W3CDTF">2021-10-02T18:47:00Z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0x01010034E8DF37BA732346890A188C8E36F311</vt:lpwstr>
  </property>
</Properties>
</file>